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B7CE7" w14:textId="77777777" w:rsidR="00037274" w:rsidRPr="00BF4C8F" w:rsidRDefault="00037274" w:rsidP="00037274">
      <w:pPr>
        <w:jc w:val="center"/>
        <w:rPr>
          <w:b/>
          <w:sz w:val="28"/>
          <w:szCs w:val="28"/>
        </w:rPr>
      </w:pPr>
      <w:r w:rsidRPr="00BF4C8F">
        <w:rPr>
          <w:b/>
          <w:sz w:val="28"/>
          <w:szCs w:val="28"/>
        </w:rPr>
        <w:t>ĐỊNH DẠNG VÀ CẤU TRÚC ĐỀ THI MÔN NGOẠI NGỮ</w:t>
      </w:r>
    </w:p>
    <w:p w14:paraId="4DD37991" w14:textId="77777777" w:rsidR="00037274" w:rsidRPr="00BF4C8F" w:rsidRDefault="00037274" w:rsidP="00037274">
      <w:pPr>
        <w:jc w:val="center"/>
        <w:rPr>
          <w:i/>
          <w:sz w:val="28"/>
          <w:szCs w:val="28"/>
        </w:rPr>
      </w:pPr>
      <w:r w:rsidRPr="00BF4C8F">
        <w:rPr>
          <w:i/>
          <w:sz w:val="28"/>
          <w:szCs w:val="28"/>
        </w:rPr>
        <w:t>(Kèm theo Công văn số</w:t>
      </w:r>
      <w:r>
        <w:rPr>
          <w:i/>
          <w:sz w:val="28"/>
          <w:szCs w:val="28"/>
        </w:rPr>
        <w:t xml:space="preserve"> 1507</w:t>
      </w:r>
      <w:r w:rsidRPr="00BF4C8F">
        <w:rPr>
          <w:i/>
          <w:sz w:val="28"/>
          <w:szCs w:val="28"/>
        </w:rPr>
        <w:t>/BGDĐT-HĐTTH</w:t>
      </w:r>
      <w:r>
        <w:rPr>
          <w:i/>
          <w:sz w:val="28"/>
          <w:szCs w:val="28"/>
        </w:rPr>
        <w:t xml:space="preserve"> ngày 24/9/2018</w:t>
      </w:r>
      <w:r w:rsidRPr="00BF4C8F">
        <w:rPr>
          <w:i/>
          <w:sz w:val="28"/>
          <w:szCs w:val="28"/>
        </w:rPr>
        <w:t>)</w:t>
      </w:r>
    </w:p>
    <w:p w14:paraId="44EB8CBD" w14:textId="77777777" w:rsidR="00037274" w:rsidRDefault="00037274" w:rsidP="00037274">
      <w:pPr>
        <w:pStyle w:val="ListParagraph"/>
        <w:spacing w:before="120" w:after="120"/>
        <w:ind w:left="1080"/>
        <w:jc w:val="both"/>
        <w:rPr>
          <w:b/>
          <w:i/>
          <w:sz w:val="28"/>
          <w:szCs w:val="28"/>
        </w:rPr>
      </w:pPr>
    </w:p>
    <w:p w14:paraId="1B82F911" w14:textId="77777777" w:rsidR="00037274" w:rsidRDefault="00037274" w:rsidP="00037274">
      <w:pPr>
        <w:pStyle w:val="ListParagraph"/>
        <w:spacing w:before="120" w:after="120"/>
        <w:ind w:left="1080"/>
        <w:jc w:val="both"/>
        <w:rPr>
          <w:b/>
          <w:i/>
          <w:sz w:val="28"/>
          <w:szCs w:val="28"/>
        </w:rPr>
      </w:pPr>
    </w:p>
    <w:p w14:paraId="0A99C2D1" w14:textId="77777777" w:rsidR="00037274" w:rsidRPr="00BF4C8F" w:rsidRDefault="00037274" w:rsidP="00037274">
      <w:pPr>
        <w:pStyle w:val="ListParagraph"/>
        <w:spacing w:before="120" w:after="120"/>
        <w:ind w:left="0"/>
        <w:jc w:val="both"/>
        <w:rPr>
          <w:b/>
          <w:sz w:val="28"/>
          <w:szCs w:val="28"/>
        </w:rPr>
      </w:pPr>
      <w:r>
        <w:rPr>
          <w:b/>
          <w:sz w:val="28"/>
          <w:szCs w:val="28"/>
        </w:rPr>
        <w:tab/>
        <w:t xml:space="preserve">I. </w:t>
      </w:r>
      <w:r w:rsidRPr="00BF4C8F">
        <w:rPr>
          <w:b/>
          <w:sz w:val="28"/>
          <w:szCs w:val="28"/>
        </w:rPr>
        <w:t>Thông tin chung</w:t>
      </w:r>
    </w:p>
    <w:p w14:paraId="47D383E6" w14:textId="77777777" w:rsidR="00037274" w:rsidRPr="00BF4C8F" w:rsidRDefault="00037274" w:rsidP="00037274">
      <w:pPr>
        <w:spacing w:before="120" w:after="120"/>
        <w:jc w:val="both"/>
        <w:rPr>
          <w:sz w:val="28"/>
          <w:szCs w:val="28"/>
        </w:rPr>
      </w:pPr>
      <w:r>
        <w:rPr>
          <w:sz w:val="28"/>
          <w:szCs w:val="28"/>
        </w:rPr>
        <w:tab/>
      </w:r>
      <w:r w:rsidRPr="00BF4C8F">
        <w:rPr>
          <w:sz w:val="28"/>
          <w:szCs w:val="28"/>
        </w:rPr>
        <w:t>Bài thi ngoại ngữ theo hình thức trắc nghiệm, kiểm tra các kỹ năng đọc hiểu và viết ở trình độ ngoại ngữ bậc 3 theo Quy định tại Thông tư số 01/2014/TT-BGDĐT ngày 24 tháng 01 năm 2014 của Bộ Giáo dục và Đào tạo ban hành Khung năng lực ngoại ngữ 6 bậc dùng cho Việt Nam. Thí sinh làm bài trên giấy (Phiếu làm bài thi).</w:t>
      </w:r>
    </w:p>
    <w:p w14:paraId="1877DC55" w14:textId="77777777" w:rsidR="00037274" w:rsidRPr="00BF4C8F" w:rsidRDefault="00037274" w:rsidP="00037274">
      <w:pPr>
        <w:spacing w:before="120" w:after="120"/>
        <w:jc w:val="both"/>
        <w:rPr>
          <w:sz w:val="28"/>
          <w:szCs w:val="28"/>
        </w:rPr>
      </w:pPr>
      <w:r>
        <w:rPr>
          <w:sz w:val="28"/>
          <w:szCs w:val="28"/>
        </w:rPr>
        <w:tab/>
      </w:r>
      <w:r w:rsidRPr="00BF4C8F">
        <w:rPr>
          <w:sz w:val="28"/>
          <w:szCs w:val="28"/>
        </w:rPr>
        <w:t>Thời gian làm bài: 45 phút</w:t>
      </w:r>
    </w:p>
    <w:p w14:paraId="494C712F" w14:textId="77777777" w:rsidR="00037274" w:rsidRDefault="00037274" w:rsidP="00037274">
      <w:pPr>
        <w:spacing w:before="120" w:after="120"/>
        <w:jc w:val="both"/>
        <w:rPr>
          <w:sz w:val="28"/>
          <w:szCs w:val="28"/>
        </w:rPr>
      </w:pPr>
      <w:r>
        <w:rPr>
          <w:sz w:val="28"/>
          <w:szCs w:val="28"/>
        </w:rPr>
        <w:tab/>
      </w:r>
      <w:r w:rsidRPr="00BF4C8F">
        <w:rPr>
          <w:sz w:val="28"/>
          <w:szCs w:val="28"/>
        </w:rPr>
        <w:t>Tổng điểm bài thi: 100 điểm. Điểm đạt: 5</w:t>
      </w:r>
      <w:r>
        <w:rPr>
          <w:sz w:val="28"/>
          <w:szCs w:val="28"/>
        </w:rPr>
        <w:t>5</w:t>
      </w:r>
      <w:r w:rsidRPr="00BF4C8F">
        <w:rPr>
          <w:sz w:val="28"/>
          <w:szCs w:val="28"/>
        </w:rPr>
        <w:t xml:space="preserve"> điểm</w:t>
      </w:r>
    </w:p>
    <w:p w14:paraId="149EFCC8" w14:textId="77777777" w:rsidR="00037274" w:rsidRPr="00BF4C8F" w:rsidRDefault="00037274" w:rsidP="00037274">
      <w:pPr>
        <w:spacing w:before="120" w:after="120"/>
        <w:jc w:val="both"/>
        <w:rPr>
          <w:sz w:val="28"/>
          <w:szCs w:val="28"/>
        </w:rPr>
      </w:pPr>
      <w:r>
        <w:rPr>
          <w:sz w:val="28"/>
          <w:szCs w:val="28"/>
        </w:rPr>
        <w:tab/>
      </w:r>
      <w:r w:rsidRPr="00BF4C8F">
        <w:rPr>
          <w:b/>
          <w:sz w:val="28"/>
          <w:szCs w:val="28"/>
        </w:rPr>
        <w:t>II. Cấu trúc đề thi</w:t>
      </w:r>
    </w:p>
    <w:p w14:paraId="32543CEE" w14:textId="77777777" w:rsidR="00037274" w:rsidRPr="00BF4C8F" w:rsidRDefault="00037274" w:rsidP="00037274">
      <w:pPr>
        <w:spacing w:before="120" w:after="120"/>
        <w:jc w:val="both"/>
        <w:rPr>
          <w:sz w:val="28"/>
          <w:szCs w:val="28"/>
        </w:rPr>
      </w:pPr>
      <w:r>
        <w:rPr>
          <w:sz w:val="28"/>
          <w:szCs w:val="28"/>
        </w:rPr>
        <w:tab/>
      </w:r>
      <w:r w:rsidRPr="00BF4C8F">
        <w:rPr>
          <w:sz w:val="28"/>
          <w:szCs w:val="28"/>
        </w:rPr>
        <w:t>Đề thi ngoại ngữ gồm hai (02 phần): đọc hiểu và viết</w:t>
      </w:r>
    </w:p>
    <w:p w14:paraId="64B239BF" w14:textId="77777777" w:rsidR="00037274" w:rsidRPr="00BF4C8F" w:rsidRDefault="00037274" w:rsidP="00037274">
      <w:pPr>
        <w:spacing w:before="120" w:after="120"/>
        <w:jc w:val="both"/>
        <w:rPr>
          <w:b/>
          <w:sz w:val="28"/>
          <w:szCs w:val="28"/>
        </w:rPr>
      </w:pPr>
      <w:r>
        <w:rPr>
          <w:b/>
          <w:sz w:val="28"/>
          <w:szCs w:val="28"/>
        </w:rPr>
        <w:tab/>
      </w:r>
      <w:r w:rsidRPr="00BF4C8F">
        <w:rPr>
          <w:b/>
          <w:sz w:val="28"/>
          <w:szCs w:val="28"/>
        </w:rPr>
        <w:t>Phần 1: Đọc hiểu và từ vựng (50 điểm)</w:t>
      </w:r>
    </w:p>
    <w:p w14:paraId="245E3293" w14:textId="77777777" w:rsidR="00037274" w:rsidRPr="00BF4C8F" w:rsidRDefault="00037274" w:rsidP="00037274">
      <w:pPr>
        <w:spacing w:before="120" w:after="120"/>
        <w:ind w:right="-180"/>
        <w:jc w:val="both"/>
        <w:rPr>
          <w:i/>
          <w:sz w:val="28"/>
          <w:szCs w:val="28"/>
        </w:rPr>
      </w:pPr>
      <w:r>
        <w:rPr>
          <w:b/>
          <w:sz w:val="28"/>
          <w:szCs w:val="28"/>
        </w:rPr>
        <w:tab/>
      </w:r>
      <w:r w:rsidRPr="00BF4C8F">
        <w:rPr>
          <w:b/>
          <w:sz w:val="28"/>
          <w:szCs w:val="28"/>
        </w:rPr>
        <w:t>Câu 1-10 (20 điểm):</w:t>
      </w:r>
      <w:r w:rsidRPr="00BF4C8F">
        <w:rPr>
          <w:sz w:val="28"/>
          <w:szCs w:val="28"/>
        </w:rPr>
        <w:t xml:space="preserve"> </w:t>
      </w:r>
      <w:r w:rsidRPr="00BF4C8F">
        <w:rPr>
          <w:i/>
          <w:sz w:val="28"/>
          <w:szCs w:val="28"/>
        </w:rPr>
        <w:t>Hãy chọn từ hoặc cụm từ thích hợp nhất (ứng với A, B, C hoặc D) để hoàn thành các câu sau. Viết câu trả lời vào trong Phiếu trả lời trắc nghiệm.</w:t>
      </w:r>
    </w:p>
    <w:p w14:paraId="4CC6F13E" w14:textId="77777777" w:rsidR="00037274" w:rsidRPr="00BF4C8F" w:rsidRDefault="00037274" w:rsidP="00037274">
      <w:pPr>
        <w:spacing w:before="120" w:after="120"/>
        <w:ind w:right="-180"/>
        <w:jc w:val="both"/>
        <w:rPr>
          <w:i/>
          <w:sz w:val="28"/>
          <w:szCs w:val="28"/>
        </w:rPr>
      </w:pPr>
      <w:r>
        <w:rPr>
          <w:b/>
          <w:sz w:val="28"/>
          <w:szCs w:val="28"/>
        </w:rPr>
        <w:tab/>
      </w:r>
      <w:r w:rsidRPr="00BF4C8F">
        <w:rPr>
          <w:b/>
          <w:sz w:val="28"/>
          <w:szCs w:val="28"/>
        </w:rPr>
        <w:t>Câu 11-20 (20 điểm):</w:t>
      </w:r>
      <w:r w:rsidRPr="00BF4C8F">
        <w:rPr>
          <w:sz w:val="28"/>
          <w:szCs w:val="28"/>
        </w:rPr>
        <w:t xml:space="preserve"> </w:t>
      </w:r>
      <w:r w:rsidRPr="00BF4C8F">
        <w:rPr>
          <w:i/>
          <w:sz w:val="28"/>
          <w:szCs w:val="28"/>
        </w:rPr>
        <w:t>Hãy chọn từ thích hợp (ứng với A, B, C hoặc D) để điền vào chỗ trống trong đoạn văn sau. Viết câu trả lời vào trong Phiếu trả lời trắc nghiệm.</w:t>
      </w:r>
    </w:p>
    <w:p w14:paraId="0721A813" w14:textId="77777777" w:rsidR="00037274" w:rsidRPr="00BF4C8F" w:rsidRDefault="00037274" w:rsidP="00037274">
      <w:pPr>
        <w:spacing w:before="120" w:after="120"/>
        <w:ind w:right="-180"/>
        <w:jc w:val="both"/>
        <w:rPr>
          <w:i/>
          <w:sz w:val="28"/>
          <w:szCs w:val="28"/>
        </w:rPr>
      </w:pPr>
      <w:r>
        <w:rPr>
          <w:b/>
          <w:sz w:val="28"/>
          <w:szCs w:val="28"/>
        </w:rPr>
        <w:tab/>
      </w:r>
      <w:r w:rsidRPr="00BF4C8F">
        <w:rPr>
          <w:b/>
          <w:sz w:val="28"/>
          <w:szCs w:val="28"/>
        </w:rPr>
        <w:t>Câu 21-25 (10 điểm):</w:t>
      </w:r>
      <w:r w:rsidRPr="00BF4C8F">
        <w:rPr>
          <w:sz w:val="28"/>
          <w:szCs w:val="28"/>
        </w:rPr>
        <w:t xml:space="preserve"> </w:t>
      </w:r>
      <w:r w:rsidRPr="00BF4C8F">
        <w:rPr>
          <w:i/>
          <w:sz w:val="28"/>
          <w:szCs w:val="28"/>
        </w:rPr>
        <w:t>Hãy đọc đoạn văn sau và chọn câu trả lời thích hợp nhất (ứng với A, B, C hoặc D) để trả lời các câu hỏi hoặc hoàn thành các câu sau. Viết câu trả lời vào trong Phiếu trả lời trắc nghiệm.</w:t>
      </w:r>
    </w:p>
    <w:p w14:paraId="31399E7F" w14:textId="77777777" w:rsidR="00037274" w:rsidRPr="00BF4C8F" w:rsidRDefault="00037274" w:rsidP="00037274">
      <w:pPr>
        <w:spacing w:before="120" w:after="120"/>
        <w:ind w:right="-180"/>
        <w:jc w:val="both"/>
        <w:rPr>
          <w:b/>
          <w:sz w:val="28"/>
          <w:szCs w:val="28"/>
        </w:rPr>
      </w:pPr>
      <w:r>
        <w:rPr>
          <w:b/>
          <w:sz w:val="28"/>
          <w:szCs w:val="28"/>
        </w:rPr>
        <w:tab/>
      </w:r>
      <w:r w:rsidRPr="00BF4C8F">
        <w:rPr>
          <w:b/>
          <w:sz w:val="28"/>
          <w:szCs w:val="28"/>
        </w:rPr>
        <w:t>Phần 2: Viết (50 điểm)</w:t>
      </w:r>
    </w:p>
    <w:p w14:paraId="0A822D74" w14:textId="77777777" w:rsidR="00037274" w:rsidRPr="00BF4C8F" w:rsidRDefault="00037274" w:rsidP="00037274">
      <w:pPr>
        <w:spacing w:before="120" w:after="120"/>
        <w:ind w:right="-180"/>
        <w:jc w:val="both"/>
        <w:rPr>
          <w:i/>
          <w:sz w:val="28"/>
          <w:szCs w:val="28"/>
        </w:rPr>
      </w:pPr>
      <w:r>
        <w:rPr>
          <w:b/>
          <w:sz w:val="28"/>
          <w:szCs w:val="28"/>
        </w:rPr>
        <w:tab/>
      </w:r>
      <w:r w:rsidRPr="00BF4C8F">
        <w:rPr>
          <w:b/>
          <w:sz w:val="28"/>
          <w:szCs w:val="28"/>
        </w:rPr>
        <w:t>Câu 26-30 (10 điểm):</w:t>
      </w:r>
      <w:r w:rsidRPr="00BF4C8F">
        <w:rPr>
          <w:sz w:val="28"/>
          <w:szCs w:val="28"/>
        </w:rPr>
        <w:t xml:space="preserve"> </w:t>
      </w:r>
      <w:r w:rsidRPr="00BF4C8F">
        <w:rPr>
          <w:i/>
          <w:sz w:val="28"/>
          <w:szCs w:val="28"/>
        </w:rPr>
        <w:t>Hãy sắp xếp các câu sau đây thành một bài hội thoại/đoạn văn hoàn chỉnh. Viết câu trả lời vào trong Phiếu trả lời trắc nghiệm.</w:t>
      </w:r>
    </w:p>
    <w:p w14:paraId="3F168146" w14:textId="77777777" w:rsidR="00037274" w:rsidRPr="00BF4C8F" w:rsidRDefault="00037274" w:rsidP="00037274">
      <w:pPr>
        <w:spacing w:before="120" w:after="120"/>
        <w:ind w:right="-180"/>
        <w:jc w:val="both"/>
        <w:rPr>
          <w:i/>
          <w:sz w:val="28"/>
          <w:szCs w:val="28"/>
        </w:rPr>
      </w:pPr>
      <w:r>
        <w:rPr>
          <w:b/>
          <w:sz w:val="28"/>
          <w:szCs w:val="28"/>
        </w:rPr>
        <w:tab/>
      </w:r>
      <w:r w:rsidRPr="00BF4C8F">
        <w:rPr>
          <w:b/>
          <w:sz w:val="28"/>
          <w:szCs w:val="28"/>
        </w:rPr>
        <w:t>Câu 31-40 (20 điểm):</w:t>
      </w:r>
      <w:r w:rsidRPr="00BF4C8F">
        <w:rPr>
          <w:sz w:val="28"/>
          <w:szCs w:val="28"/>
        </w:rPr>
        <w:t xml:space="preserve"> </w:t>
      </w:r>
      <w:r w:rsidRPr="00BF4C8F">
        <w:rPr>
          <w:i/>
          <w:sz w:val="28"/>
          <w:szCs w:val="28"/>
        </w:rPr>
        <w:t>Hãy xác định từ hoặc cụm từ có gạch dưới (ứng với A, B, C hoặc D) cần phải sửa để câu trở thành chính xác. Viết câu trả lời vào trong Phiếu trả lời trắc nghiệm.</w:t>
      </w:r>
    </w:p>
    <w:p w14:paraId="5D6A34DE" w14:textId="77777777" w:rsidR="00037274" w:rsidRPr="00BF4C8F" w:rsidRDefault="00037274" w:rsidP="00037274">
      <w:pPr>
        <w:spacing w:before="120" w:after="120"/>
        <w:ind w:right="-180"/>
        <w:jc w:val="both"/>
        <w:rPr>
          <w:i/>
          <w:sz w:val="28"/>
          <w:szCs w:val="28"/>
        </w:rPr>
      </w:pPr>
      <w:r>
        <w:rPr>
          <w:b/>
          <w:sz w:val="28"/>
          <w:szCs w:val="28"/>
        </w:rPr>
        <w:tab/>
      </w:r>
      <w:r w:rsidRPr="00BF4C8F">
        <w:rPr>
          <w:b/>
          <w:sz w:val="28"/>
          <w:szCs w:val="28"/>
        </w:rPr>
        <w:t xml:space="preserve">Câu 41-50 (20 điểm): </w:t>
      </w:r>
      <w:r w:rsidRPr="00BF4C8F">
        <w:rPr>
          <w:i/>
          <w:sz w:val="28"/>
          <w:szCs w:val="28"/>
        </w:rPr>
        <w:t>Hãy chọn nhóm từ / mệnh đề thích hợp nhất (ứng với A, B, C hoặc D) để hoàn thành các câu sau. Viết câu trả lời vào trong Phiếu trả lời trắc nghiệm.</w:t>
      </w:r>
    </w:p>
    <w:p w14:paraId="4E7B0BB4" w14:textId="77777777" w:rsidR="00037274" w:rsidRPr="00A52BC6" w:rsidRDefault="00037274" w:rsidP="00037274">
      <w:pPr>
        <w:spacing w:before="120" w:after="120"/>
        <w:rPr>
          <w:i/>
        </w:rPr>
      </w:pPr>
    </w:p>
    <w:p w14:paraId="617CD72C" w14:textId="77777777" w:rsidR="00037274" w:rsidRPr="00E47BD6" w:rsidRDefault="00037274" w:rsidP="00037274">
      <w:pPr>
        <w:ind w:right="-180"/>
        <w:rPr>
          <w:b/>
          <w:i/>
        </w:rPr>
      </w:pPr>
    </w:p>
    <w:p w14:paraId="0D57AA93" w14:textId="77777777" w:rsidR="00037274" w:rsidRDefault="00037274" w:rsidP="00037274">
      <w:pPr>
        <w:spacing w:line="360" w:lineRule="auto"/>
      </w:pPr>
    </w:p>
    <w:p w14:paraId="773778FB" w14:textId="77777777" w:rsidR="00037274" w:rsidRDefault="00037274" w:rsidP="00037274">
      <w:pPr>
        <w:spacing w:line="360" w:lineRule="auto"/>
      </w:pPr>
    </w:p>
    <w:p w14:paraId="26291C23" w14:textId="77777777" w:rsidR="00037274" w:rsidRDefault="00037274" w:rsidP="00037274">
      <w:pPr>
        <w:spacing w:after="160" w:line="259" w:lineRule="auto"/>
      </w:pPr>
      <w:r>
        <w:br w:type="page"/>
      </w:r>
    </w:p>
    <w:p w14:paraId="1229345F" w14:textId="77777777" w:rsidR="00037274" w:rsidRPr="00990E46" w:rsidRDefault="00037274" w:rsidP="00037274">
      <w:pPr>
        <w:spacing w:line="300" w:lineRule="exact"/>
        <w:jc w:val="center"/>
        <w:rPr>
          <w:b/>
        </w:rPr>
      </w:pPr>
      <w:r w:rsidRPr="00990E46">
        <w:rPr>
          <w:b/>
        </w:rPr>
        <w:lastRenderedPageBreak/>
        <w:t>ĐỀ THI MINH HỌA (TIẾNG ANH)</w:t>
      </w:r>
    </w:p>
    <w:p w14:paraId="51CAE931" w14:textId="77777777" w:rsidR="00037274" w:rsidRDefault="00037274" w:rsidP="00037274">
      <w:pPr>
        <w:spacing w:line="300" w:lineRule="exact"/>
        <w:jc w:val="center"/>
        <w:rPr>
          <w:b/>
        </w:rPr>
      </w:pPr>
    </w:p>
    <w:p w14:paraId="7060DDFB" w14:textId="77777777" w:rsidR="00037274" w:rsidRPr="00EA30C7" w:rsidRDefault="00037274" w:rsidP="00037274">
      <w:pPr>
        <w:jc w:val="center"/>
        <w:rPr>
          <w:b/>
        </w:rPr>
      </w:pPr>
      <w:r w:rsidRPr="00EA30C7">
        <w:rPr>
          <w:b/>
        </w:rPr>
        <w:t xml:space="preserve">BỘ GIÁO DỤC VÀ ĐÀO TẠO </w:t>
      </w:r>
    </w:p>
    <w:p w14:paraId="4F30D693" w14:textId="77777777" w:rsidR="00037274" w:rsidRPr="00EA30C7" w:rsidRDefault="00037274" w:rsidP="00037274">
      <w:pPr>
        <w:jc w:val="center"/>
        <w:rPr>
          <w:b/>
        </w:rPr>
      </w:pPr>
      <w:r w:rsidRPr="00EA30C7">
        <w:rPr>
          <w:b/>
        </w:rPr>
        <w:t>ĐỀ THI NĂNG LỰC NGOẠI NGỮ - BẬC: 3/6</w:t>
      </w:r>
    </w:p>
    <w:p w14:paraId="1FA4B0ED" w14:textId="77777777" w:rsidR="00037274" w:rsidRPr="00EA30C7" w:rsidRDefault="00037274" w:rsidP="00037274">
      <w:pPr>
        <w:jc w:val="center"/>
        <w:rPr>
          <w:b/>
        </w:rPr>
      </w:pPr>
      <w:r w:rsidRPr="00EA30C7">
        <w:rPr>
          <w:b/>
        </w:rPr>
        <w:t xml:space="preserve">DÙNG CHO KỲ THI THĂNG HẠNG CHỨC DANH NGHỀ NGHIỆP </w:t>
      </w:r>
    </w:p>
    <w:p w14:paraId="0C2440AE" w14:textId="77777777" w:rsidR="00037274" w:rsidRPr="00EA30C7" w:rsidRDefault="00037274" w:rsidP="00037274">
      <w:pPr>
        <w:jc w:val="center"/>
        <w:rPr>
          <w:b/>
        </w:rPr>
      </w:pPr>
      <w:r w:rsidRPr="00EA30C7">
        <w:rPr>
          <w:b/>
        </w:rPr>
        <w:t>GIÁO VIÊN HẠNG II LÊN HẠNG I</w:t>
      </w:r>
      <w:r>
        <w:rPr>
          <w:b/>
        </w:rPr>
        <w:t xml:space="preserve"> NĂM 2018</w:t>
      </w:r>
    </w:p>
    <w:p w14:paraId="65D1F8BF" w14:textId="77777777" w:rsidR="00037274" w:rsidRPr="00EA30C7" w:rsidRDefault="00037274" w:rsidP="00037274">
      <w:pPr>
        <w:jc w:val="center"/>
        <w:rPr>
          <w:b/>
        </w:rPr>
      </w:pPr>
      <w:r w:rsidRPr="00EA30C7">
        <w:rPr>
          <w:b/>
        </w:rPr>
        <w:t xml:space="preserve">  NGÔN NGỮ: ANH -  KỸ NĂNG: ĐỌC + VIẾT </w:t>
      </w:r>
    </w:p>
    <w:p w14:paraId="4340B7AA" w14:textId="77777777" w:rsidR="00037274" w:rsidRPr="00EA30C7" w:rsidRDefault="00037274" w:rsidP="00037274">
      <w:pPr>
        <w:jc w:val="center"/>
        <w:rPr>
          <w:b/>
        </w:rPr>
      </w:pPr>
      <w:r w:rsidRPr="00EA30C7">
        <w:rPr>
          <w:b/>
        </w:rPr>
        <w:t>Đề thi gồm: 04 trang</w:t>
      </w:r>
    </w:p>
    <w:p w14:paraId="24D2CD66" w14:textId="77777777" w:rsidR="00037274" w:rsidRPr="00EA30C7" w:rsidRDefault="00037274" w:rsidP="00037274">
      <w:pPr>
        <w:jc w:val="center"/>
        <w:rPr>
          <w:b/>
        </w:rPr>
      </w:pPr>
      <w:r w:rsidRPr="00EA30C7">
        <w:rPr>
          <w:b/>
        </w:rPr>
        <w:t>Thời gian làm bài: 45 phút</w:t>
      </w:r>
    </w:p>
    <w:p w14:paraId="461E9753" w14:textId="77777777" w:rsidR="00037274" w:rsidRPr="00EA30C7" w:rsidRDefault="00037274" w:rsidP="00037274">
      <w:pPr>
        <w:rPr>
          <w:b/>
        </w:rPr>
      </w:pPr>
    </w:p>
    <w:p w14:paraId="1EA019C1" w14:textId="77777777" w:rsidR="00037274" w:rsidRPr="00EA30C7" w:rsidRDefault="00037274" w:rsidP="00037274">
      <w:pPr>
        <w:rPr>
          <w:b/>
        </w:rPr>
      </w:pPr>
      <w:r w:rsidRPr="00EA30C7">
        <w:rPr>
          <w:b/>
        </w:rPr>
        <w:t>Phần 1: Đọc hiểu và từ vựng (50 điểm)</w:t>
      </w:r>
    </w:p>
    <w:p w14:paraId="7F08C957" w14:textId="77777777" w:rsidR="00037274" w:rsidRPr="00EA30C7" w:rsidRDefault="00037274" w:rsidP="00037274">
      <w:pPr>
        <w:ind w:right="-180"/>
        <w:rPr>
          <w:i/>
        </w:rPr>
      </w:pPr>
      <w:r w:rsidRPr="00EA30C7">
        <w:rPr>
          <w:b/>
        </w:rPr>
        <w:t>Câu 1-10 (20 điểm):</w:t>
      </w:r>
      <w:r w:rsidRPr="00EA30C7">
        <w:t xml:space="preserve"> </w:t>
      </w:r>
      <w:r w:rsidRPr="00EA30C7">
        <w:rPr>
          <w:i/>
        </w:rPr>
        <w:t>Hãy chọn từ hoặc cụm từ thích hợp nhất (ứng với A, B, C hoặc D) để hoàn thành các câu sau. Viết câu trả lời vào trong Phiếu trả lời trắc nghiệm</w:t>
      </w:r>
      <w:r>
        <w:rPr>
          <w:i/>
        </w:rPr>
        <w:t>.</w:t>
      </w:r>
    </w:p>
    <w:p w14:paraId="0F2112B5" w14:textId="77777777" w:rsidR="00037274" w:rsidRPr="00EA30C7" w:rsidRDefault="00037274" w:rsidP="00037274">
      <w:pPr>
        <w:ind w:right="-180"/>
        <w:rPr>
          <w:i/>
        </w:rPr>
      </w:pPr>
    </w:p>
    <w:p w14:paraId="02D7663A" w14:textId="77777777" w:rsidR="00037274" w:rsidRPr="00EA30C7" w:rsidRDefault="00037274" w:rsidP="00037274">
      <w:pPr>
        <w:numPr>
          <w:ilvl w:val="0"/>
          <w:numId w:val="1"/>
        </w:numPr>
      </w:pPr>
      <w:r w:rsidRPr="00EA30C7">
        <w:t>The museum is open ____ all members of the public.</w:t>
      </w:r>
    </w:p>
    <w:p w14:paraId="1C796297" w14:textId="77777777" w:rsidR="00037274" w:rsidRPr="00EA30C7" w:rsidRDefault="00037274" w:rsidP="00037274">
      <w:pPr>
        <w:ind w:left="360" w:firstLine="360"/>
      </w:pPr>
      <w:r w:rsidRPr="00EA30C7">
        <w:t>A. to</w:t>
      </w:r>
      <w:r w:rsidRPr="00EA30C7">
        <w:tab/>
      </w:r>
      <w:r w:rsidRPr="00EA30C7">
        <w:tab/>
      </w:r>
      <w:r w:rsidRPr="00EA30C7">
        <w:tab/>
        <w:t>B. for</w:t>
      </w:r>
      <w:r w:rsidRPr="00EA30C7">
        <w:tab/>
      </w:r>
      <w:r w:rsidRPr="00EA30C7">
        <w:tab/>
      </w:r>
      <w:r w:rsidRPr="00EA30C7">
        <w:tab/>
        <w:t>C. with</w:t>
      </w:r>
      <w:r w:rsidRPr="00EA30C7">
        <w:tab/>
      </w:r>
      <w:r w:rsidRPr="00EA30C7">
        <w:tab/>
      </w:r>
      <w:r w:rsidRPr="00EA30C7">
        <w:tab/>
        <w:t>D. wide</w:t>
      </w:r>
    </w:p>
    <w:p w14:paraId="77C7F214" w14:textId="77777777" w:rsidR="00037274" w:rsidRPr="00EA30C7" w:rsidRDefault="00037274" w:rsidP="00037274">
      <w:pPr>
        <w:numPr>
          <w:ilvl w:val="0"/>
          <w:numId w:val="1"/>
        </w:numPr>
      </w:pPr>
      <w:r w:rsidRPr="00EA30C7">
        <w:t>Tickets to the concert are available free of ____ at the reception.</w:t>
      </w:r>
    </w:p>
    <w:p w14:paraId="4C9ED516" w14:textId="77777777" w:rsidR="00037274" w:rsidRPr="00EA30C7" w:rsidRDefault="00037274" w:rsidP="00037274">
      <w:pPr>
        <w:ind w:left="360" w:firstLine="360"/>
      </w:pPr>
      <w:r w:rsidRPr="00EA30C7">
        <w:t>A. change</w:t>
      </w:r>
      <w:r w:rsidRPr="00EA30C7">
        <w:tab/>
      </w:r>
      <w:r w:rsidRPr="00EA30C7">
        <w:tab/>
        <w:t>B. charge</w:t>
      </w:r>
      <w:r w:rsidRPr="00EA30C7">
        <w:tab/>
      </w:r>
      <w:r w:rsidRPr="00EA30C7">
        <w:tab/>
        <w:t>C. pay</w:t>
      </w:r>
      <w:r w:rsidRPr="00EA30C7">
        <w:tab/>
      </w:r>
      <w:r w:rsidRPr="00EA30C7">
        <w:tab/>
      </w:r>
      <w:r w:rsidRPr="00EA30C7">
        <w:tab/>
        <w:t>D. fee</w:t>
      </w:r>
    </w:p>
    <w:p w14:paraId="04619585" w14:textId="77777777" w:rsidR="00037274" w:rsidRPr="00EA30C7" w:rsidRDefault="00037274" w:rsidP="00037274">
      <w:pPr>
        <w:numPr>
          <w:ilvl w:val="0"/>
          <w:numId w:val="1"/>
        </w:numPr>
      </w:pPr>
      <w:r w:rsidRPr="00EA30C7">
        <w:t xml:space="preserve">If a book is not returned on its ____ date, you will have to pay some fine. </w:t>
      </w:r>
    </w:p>
    <w:p w14:paraId="2EB1D1B4" w14:textId="77777777" w:rsidR="00037274" w:rsidRPr="00EA30C7" w:rsidRDefault="00037274" w:rsidP="00037274">
      <w:pPr>
        <w:ind w:left="360" w:firstLine="360"/>
      </w:pPr>
      <w:r w:rsidRPr="00EA30C7">
        <w:t>A. end</w:t>
      </w:r>
      <w:r w:rsidRPr="00EA30C7">
        <w:tab/>
      </w:r>
      <w:r w:rsidRPr="00EA30C7">
        <w:tab/>
      </w:r>
      <w:r w:rsidRPr="00EA30C7">
        <w:tab/>
        <w:t>B. lending</w:t>
      </w:r>
      <w:r w:rsidRPr="00EA30C7">
        <w:tab/>
      </w:r>
      <w:r w:rsidRPr="00EA30C7">
        <w:tab/>
        <w:t>C. borrowing</w:t>
      </w:r>
      <w:r w:rsidRPr="00EA30C7">
        <w:tab/>
      </w:r>
      <w:r w:rsidRPr="00EA30C7">
        <w:tab/>
        <w:t>D. due</w:t>
      </w:r>
    </w:p>
    <w:p w14:paraId="76C6BDAE" w14:textId="77777777" w:rsidR="00037274" w:rsidRPr="00EA30C7" w:rsidRDefault="00037274" w:rsidP="00037274">
      <w:pPr>
        <w:numPr>
          <w:ilvl w:val="0"/>
          <w:numId w:val="1"/>
        </w:numPr>
      </w:pPr>
      <w:r w:rsidRPr="00EA30C7">
        <w:t>Chicken are ____ of the chief carriers of H5N1.</w:t>
      </w:r>
    </w:p>
    <w:p w14:paraId="4167AD81" w14:textId="77777777" w:rsidR="00037274" w:rsidRPr="00EA30C7" w:rsidRDefault="00037274" w:rsidP="00037274">
      <w:pPr>
        <w:ind w:left="360" w:firstLine="360"/>
      </w:pPr>
      <w:r w:rsidRPr="00EA30C7">
        <w:t>A. some</w:t>
      </w:r>
      <w:r w:rsidRPr="00EA30C7">
        <w:tab/>
      </w:r>
      <w:r w:rsidRPr="00EA30C7">
        <w:tab/>
        <w:t>B. any</w:t>
      </w:r>
      <w:r w:rsidRPr="00EA30C7">
        <w:tab/>
      </w:r>
      <w:r w:rsidRPr="00EA30C7">
        <w:tab/>
      </w:r>
      <w:r w:rsidRPr="00EA30C7">
        <w:tab/>
        <w:t>C. one</w:t>
      </w:r>
      <w:r w:rsidRPr="00EA30C7">
        <w:tab/>
      </w:r>
      <w:r w:rsidRPr="00EA30C7">
        <w:tab/>
      </w:r>
      <w:r w:rsidRPr="00EA30C7">
        <w:tab/>
        <w:t>D. most</w:t>
      </w:r>
    </w:p>
    <w:p w14:paraId="4177F9EA" w14:textId="77777777" w:rsidR="00037274" w:rsidRPr="00EA30C7" w:rsidRDefault="00037274" w:rsidP="00037274">
      <w:pPr>
        <w:numPr>
          <w:ilvl w:val="0"/>
          <w:numId w:val="1"/>
        </w:numPr>
      </w:pPr>
      <w:r w:rsidRPr="00EA30C7">
        <w:t>She has a seat near the ____ of the classroom so she can’t see the board clearly.</w:t>
      </w:r>
    </w:p>
    <w:p w14:paraId="32BB6DDC" w14:textId="77777777" w:rsidR="00037274" w:rsidRPr="00EA30C7" w:rsidRDefault="00037274" w:rsidP="00037274">
      <w:pPr>
        <w:ind w:left="360" w:firstLine="360"/>
      </w:pPr>
      <w:r w:rsidRPr="00EA30C7">
        <w:t>A. back</w:t>
      </w:r>
      <w:r w:rsidRPr="00EA30C7">
        <w:tab/>
      </w:r>
      <w:r w:rsidRPr="00EA30C7">
        <w:tab/>
        <w:t>B. front</w:t>
      </w:r>
      <w:r w:rsidRPr="00EA30C7">
        <w:tab/>
      </w:r>
      <w:r w:rsidRPr="00EA30C7">
        <w:tab/>
        <w:t>C. right</w:t>
      </w:r>
      <w:r w:rsidRPr="00EA30C7">
        <w:tab/>
      </w:r>
      <w:r w:rsidRPr="00EA30C7">
        <w:tab/>
        <w:t>D. left</w:t>
      </w:r>
    </w:p>
    <w:p w14:paraId="5B726152" w14:textId="77777777" w:rsidR="00037274" w:rsidRPr="00EA30C7" w:rsidRDefault="00037274" w:rsidP="00037274">
      <w:pPr>
        <w:numPr>
          <w:ilvl w:val="0"/>
          <w:numId w:val="1"/>
        </w:numPr>
      </w:pPr>
      <w:r w:rsidRPr="00EA30C7">
        <w:t>Waiter, may I have the ____ , please. We’ve finished for ages.</w:t>
      </w:r>
    </w:p>
    <w:p w14:paraId="4E0C5CCE" w14:textId="77777777" w:rsidR="00037274" w:rsidRPr="00EA30C7" w:rsidRDefault="00037274" w:rsidP="00037274">
      <w:pPr>
        <w:ind w:left="360" w:firstLine="360"/>
      </w:pPr>
      <w:r w:rsidRPr="00EA30C7">
        <w:t>A. menu</w:t>
      </w:r>
      <w:r w:rsidRPr="00EA30C7">
        <w:tab/>
      </w:r>
      <w:r w:rsidRPr="00EA30C7">
        <w:tab/>
        <w:t>B. bill</w:t>
      </w:r>
      <w:r w:rsidRPr="00EA30C7">
        <w:tab/>
      </w:r>
      <w:r w:rsidRPr="00EA30C7">
        <w:tab/>
      </w:r>
      <w:r w:rsidRPr="00EA30C7">
        <w:tab/>
        <w:t>C. money</w:t>
      </w:r>
      <w:r w:rsidRPr="00EA30C7">
        <w:tab/>
      </w:r>
      <w:r w:rsidRPr="00EA30C7">
        <w:tab/>
        <w:t>D. cash</w:t>
      </w:r>
    </w:p>
    <w:p w14:paraId="4B5138C1" w14:textId="77777777" w:rsidR="00037274" w:rsidRPr="00EA30C7" w:rsidRDefault="00037274" w:rsidP="00037274">
      <w:pPr>
        <w:numPr>
          <w:ilvl w:val="0"/>
          <w:numId w:val="1"/>
        </w:numPr>
      </w:pPr>
      <w:r w:rsidRPr="00EA30C7">
        <w:t xml:space="preserve">You need to ____  these instructions when using the machine. </w:t>
      </w:r>
    </w:p>
    <w:p w14:paraId="05FB2FDD" w14:textId="77777777" w:rsidR="00037274" w:rsidRPr="00EA30C7" w:rsidRDefault="00037274" w:rsidP="00037274">
      <w:pPr>
        <w:ind w:left="360" w:firstLine="360"/>
      </w:pPr>
      <w:r w:rsidRPr="00EA30C7">
        <w:t>A. do</w:t>
      </w:r>
      <w:r w:rsidRPr="00EA30C7">
        <w:tab/>
      </w:r>
      <w:r w:rsidRPr="00EA30C7">
        <w:tab/>
      </w:r>
      <w:r w:rsidRPr="00EA30C7">
        <w:tab/>
        <w:t>B. make</w:t>
      </w:r>
      <w:r w:rsidRPr="00EA30C7">
        <w:tab/>
      </w:r>
      <w:r w:rsidRPr="00EA30C7">
        <w:tab/>
        <w:t>C. follow</w:t>
      </w:r>
      <w:r w:rsidRPr="00EA30C7">
        <w:tab/>
      </w:r>
      <w:r w:rsidRPr="00EA30C7">
        <w:tab/>
        <w:t>D. learn</w:t>
      </w:r>
    </w:p>
    <w:p w14:paraId="1067EC68" w14:textId="77777777" w:rsidR="00037274" w:rsidRPr="00EA30C7" w:rsidRDefault="00037274" w:rsidP="00037274">
      <w:pPr>
        <w:numPr>
          <w:ilvl w:val="0"/>
          <w:numId w:val="1"/>
        </w:numPr>
      </w:pPr>
      <w:r w:rsidRPr="00EA30C7">
        <w:t>Flight hostesses are the first to ____ the passengers as they come on board.</w:t>
      </w:r>
    </w:p>
    <w:p w14:paraId="7DE51151" w14:textId="77777777" w:rsidR="00037274" w:rsidRPr="00EA30C7" w:rsidRDefault="00037274" w:rsidP="00037274">
      <w:pPr>
        <w:ind w:left="360" w:firstLine="360"/>
      </w:pPr>
      <w:r w:rsidRPr="00EA30C7">
        <w:t>A. say</w:t>
      </w:r>
      <w:r w:rsidRPr="00EA30C7">
        <w:tab/>
      </w:r>
      <w:r w:rsidRPr="00EA30C7">
        <w:tab/>
      </w:r>
      <w:r w:rsidRPr="00EA30C7">
        <w:tab/>
        <w:t>B. greet</w:t>
      </w:r>
      <w:r w:rsidRPr="00EA30C7">
        <w:tab/>
      </w:r>
      <w:r w:rsidRPr="00EA30C7">
        <w:tab/>
        <w:t>C. great</w:t>
      </w:r>
      <w:r w:rsidRPr="00EA30C7">
        <w:tab/>
      </w:r>
      <w:r w:rsidRPr="00EA30C7">
        <w:tab/>
        <w:t>D. speak</w:t>
      </w:r>
    </w:p>
    <w:p w14:paraId="57D651D3" w14:textId="77777777" w:rsidR="00037274" w:rsidRPr="00EA30C7" w:rsidRDefault="00037274" w:rsidP="00037274">
      <w:pPr>
        <w:numPr>
          <w:ilvl w:val="0"/>
          <w:numId w:val="1"/>
        </w:numPr>
      </w:pPr>
      <w:r w:rsidRPr="00EA30C7">
        <w:t xml:space="preserve">Apart ____ that, your main duty is to receive phone calls and welcome visitors. </w:t>
      </w:r>
    </w:p>
    <w:p w14:paraId="540E002A" w14:textId="77777777" w:rsidR="00037274" w:rsidRPr="00EA30C7" w:rsidRDefault="00037274" w:rsidP="00037274">
      <w:pPr>
        <w:ind w:firstLine="720"/>
      </w:pPr>
      <w:r w:rsidRPr="00EA30C7">
        <w:t>A. for</w:t>
      </w:r>
      <w:r w:rsidRPr="00EA30C7">
        <w:tab/>
      </w:r>
      <w:r w:rsidRPr="00EA30C7">
        <w:tab/>
      </w:r>
      <w:r w:rsidRPr="00EA30C7">
        <w:tab/>
        <w:t>B. from</w:t>
      </w:r>
      <w:r w:rsidRPr="00EA30C7">
        <w:tab/>
      </w:r>
      <w:r w:rsidRPr="00EA30C7">
        <w:tab/>
        <w:t>C. of</w:t>
      </w:r>
      <w:r w:rsidRPr="00EA30C7">
        <w:tab/>
      </w:r>
      <w:r w:rsidRPr="00EA30C7">
        <w:tab/>
      </w:r>
      <w:r w:rsidRPr="00EA30C7">
        <w:tab/>
        <w:t>D. besides</w:t>
      </w:r>
    </w:p>
    <w:p w14:paraId="38293668" w14:textId="77777777" w:rsidR="00037274" w:rsidRPr="00EA30C7" w:rsidRDefault="00037274" w:rsidP="00037274">
      <w:pPr>
        <w:numPr>
          <w:ilvl w:val="0"/>
          <w:numId w:val="1"/>
        </w:numPr>
      </w:pPr>
      <w:r w:rsidRPr="00EA30C7">
        <w:t>Please check your tickets and change before ____ the counter.</w:t>
      </w:r>
    </w:p>
    <w:p w14:paraId="201903E2" w14:textId="77777777" w:rsidR="00037274" w:rsidRPr="00EA30C7" w:rsidRDefault="00037274" w:rsidP="00037274">
      <w:pPr>
        <w:ind w:firstLine="720"/>
      </w:pPr>
      <w:r w:rsidRPr="00EA30C7">
        <w:t>A. coming</w:t>
      </w:r>
      <w:r w:rsidRPr="00EA30C7">
        <w:tab/>
      </w:r>
      <w:r w:rsidRPr="00EA30C7">
        <w:tab/>
        <w:t>B. talking</w:t>
      </w:r>
      <w:r w:rsidRPr="00EA30C7">
        <w:tab/>
      </w:r>
      <w:r w:rsidRPr="00EA30C7">
        <w:tab/>
        <w:t>C. taking</w:t>
      </w:r>
      <w:r w:rsidRPr="00EA30C7">
        <w:tab/>
      </w:r>
      <w:r w:rsidRPr="00EA30C7">
        <w:tab/>
        <w:t>D. leaving</w:t>
      </w:r>
    </w:p>
    <w:p w14:paraId="7AB6AF3E" w14:textId="77777777" w:rsidR="00037274" w:rsidRPr="00EA30C7" w:rsidRDefault="00037274" w:rsidP="00037274"/>
    <w:p w14:paraId="4D6DDBED" w14:textId="77777777" w:rsidR="00037274" w:rsidRPr="00EA30C7" w:rsidRDefault="00037274" w:rsidP="00037274">
      <w:pPr>
        <w:rPr>
          <w:b/>
          <w:i/>
        </w:rPr>
      </w:pPr>
      <w:r w:rsidRPr="00EA30C7">
        <w:rPr>
          <w:b/>
        </w:rPr>
        <w:t>Câu 11-20 (20 điểm):</w:t>
      </w:r>
      <w:r w:rsidRPr="00EA30C7">
        <w:t xml:space="preserve"> </w:t>
      </w:r>
      <w:r w:rsidRPr="00EA30C7">
        <w:rPr>
          <w:i/>
        </w:rPr>
        <w:t>Hãy chọn từ thích hợp (ứng với A, B, C hoặc D) để điền vào chỗ trống trong đoạn văn sau. Viết câu trả lời vào trong Phiếu trả lời trắc nghiệm.</w:t>
      </w:r>
    </w:p>
    <w:p w14:paraId="0A9AFD6D" w14:textId="77777777" w:rsidR="00037274" w:rsidRPr="00EA30C7" w:rsidRDefault="00037274" w:rsidP="00037274">
      <w:pPr>
        <w:jc w:val="both"/>
      </w:pPr>
    </w:p>
    <w:p w14:paraId="76F8E868" w14:textId="77777777" w:rsidR="00037274" w:rsidRPr="00EA30C7" w:rsidRDefault="00037274" w:rsidP="00037274">
      <w:pPr>
        <w:spacing w:after="160"/>
      </w:pPr>
      <w:r w:rsidRPr="00EA30C7">
        <w:t xml:space="preserve">Earlier this morning when some classmates and I were playing basketball in the park near our school, it suddenly began to rain (11)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We immediately grabbed our basketball and ran for protection. At first we stood together under a tree (12)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then it began to thunder. Peter told us that it was (13)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to stay under a tree in a rainstorm, (14)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when there is lighting, so we ran to a nearby store to wait for the rain stopped.</w:t>
      </w:r>
    </w:p>
    <w:p w14:paraId="45F8C542" w14:textId="77777777" w:rsidR="00037274" w:rsidRPr="00EA30C7" w:rsidRDefault="00037274" w:rsidP="00037274">
      <w:pPr>
        <w:spacing w:before="120"/>
        <w:jc w:val="both"/>
      </w:pPr>
      <w:r w:rsidRPr="00EA30C7">
        <w:t xml:space="preserve">From (15)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we were standing, we could see that the park was empty. Before the rain had started, there had been people everywhere but now (16)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was playing basketball or football or doing exercise or sitting on the park benches reading the morning papers or chatting (17)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their friends. We stood in the doorway of the store for nearly twenty minutes (18)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the rain finally stopped and the sun came (19)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again from behind the clouds. Within a few minutes the park was (20)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of people again but now the air was cooler.</w:t>
      </w:r>
    </w:p>
    <w:p w14:paraId="73B448F8" w14:textId="77777777" w:rsidR="00037274" w:rsidRPr="00EA30C7" w:rsidRDefault="00037274" w:rsidP="00037274">
      <w:pPr>
        <w:spacing w:before="120"/>
        <w:jc w:val="both"/>
      </w:pPr>
    </w:p>
    <w:p w14:paraId="666043AF" w14:textId="77777777" w:rsidR="00037274" w:rsidRPr="00EA30C7" w:rsidRDefault="00037274" w:rsidP="00037274">
      <w:pPr>
        <w:pStyle w:val="ListParagraph"/>
        <w:numPr>
          <w:ilvl w:val="0"/>
          <w:numId w:val="1"/>
        </w:numPr>
        <w:tabs>
          <w:tab w:val="left" w:pos="521"/>
          <w:tab w:val="left" w:pos="911"/>
          <w:tab w:val="left" w:pos="2462"/>
          <w:tab w:val="left" w:pos="2983"/>
          <w:tab w:val="left" w:pos="4309"/>
          <w:tab w:val="left" w:pos="4831"/>
          <w:tab w:val="left" w:pos="6501"/>
          <w:tab w:val="left" w:pos="7023"/>
        </w:tabs>
        <w:spacing w:before="120"/>
      </w:pPr>
      <w:r w:rsidRPr="00EA30C7">
        <w:t>A</w:t>
      </w:r>
      <w:r w:rsidRPr="00EA30C7">
        <w:tab/>
        <w:t xml:space="preserve">     greatly</w:t>
      </w:r>
      <w:r w:rsidRPr="00EA30C7">
        <w:tab/>
        <w:t>B</w:t>
      </w:r>
      <w:r w:rsidRPr="00EA30C7">
        <w:tab/>
        <w:t>heavily</w:t>
      </w:r>
      <w:r w:rsidRPr="00EA30C7">
        <w:tab/>
        <w:t>C</w:t>
      </w:r>
      <w:r w:rsidRPr="00EA30C7">
        <w:tab/>
        <w:t>severely</w:t>
      </w:r>
      <w:r w:rsidRPr="00EA30C7">
        <w:tab/>
        <w:t>D</w:t>
      </w:r>
      <w:r w:rsidRPr="00EA30C7">
        <w:tab/>
        <w:t>very big</w:t>
      </w:r>
    </w:p>
    <w:p w14:paraId="16117881" w14:textId="77777777" w:rsidR="00037274" w:rsidRPr="00EA30C7" w:rsidRDefault="00037274" w:rsidP="00037274">
      <w:pPr>
        <w:tabs>
          <w:tab w:val="left" w:pos="521"/>
          <w:tab w:val="left" w:pos="911"/>
          <w:tab w:val="left" w:pos="2462"/>
          <w:tab w:val="left" w:pos="2983"/>
          <w:tab w:val="left" w:pos="4309"/>
          <w:tab w:val="left" w:pos="4831"/>
          <w:tab w:val="left" w:pos="6501"/>
          <w:tab w:val="left" w:pos="7023"/>
        </w:tabs>
        <w:spacing w:before="120"/>
        <w:ind w:left="360"/>
      </w:pPr>
      <w:r w:rsidRPr="00EA30C7">
        <w:t>12. A     and</w:t>
      </w:r>
      <w:r w:rsidRPr="00EA30C7">
        <w:tab/>
        <w:t>B</w:t>
      </w:r>
      <w:r w:rsidRPr="00EA30C7">
        <w:tab/>
        <w:t>so</w:t>
      </w:r>
      <w:r w:rsidRPr="00EA30C7">
        <w:tab/>
        <w:t>C</w:t>
      </w:r>
      <w:r w:rsidRPr="00EA30C7">
        <w:tab/>
        <w:t>but</w:t>
      </w:r>
      <w:r w:rsidRPr="00EA30C7">
        <w:tab/>
        <w:t>D</w:t>
      </w:r>
      <w:r w:rsidRPr="00EA30C7">
        <w:tab/>
        <w:t>yet</w:t>
      </w:r>
    </w:p>
    <w:p w14:paraId="37489DDE" w14:textId="77777777" w:rsidR="00037274" w:rsidRPr="00EA30C7" w:rsidRDefault="00037274" w:rsidP="00037274">
      <w:pPr>
        <w:tabs>
          <w:tab w:val="left" w:pos="521"/>
          <w:tab w:val="left" w:pos="911"/>
          <w:tab w:val="left" w:pos="2462"/>
          <w:tab w:val="left" w:pos="2983"/>
          <w:tab w:val="left" w:pos="4309"/>
          <w:tab w:val="left" w:pos="4831"/>
          <w:tab w:val="left" w:pos="6501"/>
          <w:tab w:val="left" w:pos="7023"/>
        </w:tabs>
        <w:spacing w:before="120"/>
        <w:ind w:left="360"/>
      </w:pPr>
      <w:r w:rsidRPr="00EA30C7">
        <w:lastRenderedPageBreak/>
        <w:t>13. A</w:t>
      </w:r>
      <w:r w:rsidRPr="00EA30C7">
        <w:tab/>
        <w:t xml:space="preserve">    danger</w:t>
      </w:r>
      <w:r w:rsidRPr="00EA30C7">
        <w:tab/>
        <w:t>B</w:t>
      </w:r>
      <w:r w:rsidRPr="00EA30C7">
        <w:tab/>
        <w:t>in danger</w:t>
      </w:r>
      <w:r w:rsidRPr="00EA30C7">
        <w:tab/>
        <w:t>C</w:t>
      </w:r>
      <w:r w:rsidRPr="00EA30C7">
        <w:tab/>
        <w:t>a danger</w:t>
      </w:r>
      <w:r w:rsidRPr="00EA30C7">
        <w:tab/>
        <w:t>D</w:t>
      </w:r>
      <w:r w:rsidRPr="00EA30C7">
        <w:tab/>
        <w:t>dangerous</w:t>
      </w:r>
    </w:p>
    <w:p w14:paraId="77DD1F8B" w14:textId="77777777" w:rsidR="00037274" w:rsidRPr="00EA30C7" w:rsidRDefault="00037274" w:rsidP="00037274">
      <w:pPr>
        <w:tabs>
          <w:tab w:val="left" w:pos="521"/>
          <w:tab w:val="left" w:pos="911"/>
          <w:tab w:val="left" w:pos="2462"/>
          <w:tab w:val="left" w:pos="2983"/>
          <w:tab w:val="left" w:pos="4309"/>
          <w:tab w:val="left" w:pos="4831"/>
          <w:tab w:val="left" w:pos="6501"/>
          <w:tab w:val="left" w:pos="7023"/>
        </w:tabs>
        <w:spacing w:before="120"/>
        <w:ind w:left="360"/>
      </w:pPr>
      <w:r w:rsidRPr="00EA30C7">
        <w:t>14. A</w:t>
      </w:r>
      <w:r w:rsidRPr="00EA30C7">
        <w:tab/>
        <w:t xml:space="preserve">    especially</w:t>
      </w:r>
      <w:r w:rsidRPr="00EA30C7">
        <w:tab/>
        <w:t>B</w:t>
      </w:r>
      <w:r w:rsidRPr="00EA30C7">
        <w:tab/>
        <w:t>specially</w:t>
      </w:r>
      <w:r w:rsidRPr="00EA30C7">
        <w:tab/>
        <w:t>C</w:t>
      </w:r>
      <w:r w:rsidRPr="00EA30C7">
        <w:tab/>
        <w:t>mostly</w:t>
      </w:r>
      <w:r w:rsidRPr="00EA30C7">
        <w:tab/>
        <w:t>D</w:t>
      </w:r>
      <w:r w:rsidRPr="00EA30C7">
        <w:tab/>
        <w:t>chiefly</w:t>
      </w:r>
    </w:p>
    <w:p w14:paraId="791005CA" w14:textId="77777777" w:rsidR="00037274" w:rsidRPr="00EA30C7" w:rsidRDefault="00037274" w:rsidP="00037274">
      <w:pPr>
        <w:tabs>
          <w:tab w:val="left" w:pos="521"/>
          <w:tab w:val="left" w:pos="911"/>
          <w:tab w:val="left" w:pos="2462"/>
          <w:tab w:val="left" w:pos="2983"/>
          <w:tab w:val="left" w:pos="4309"/>
          <w:tab w:val="left" w:pos="4831"/>
          <w:tab w:val="left" w:pos="6501"/>
          <w:tab w:val="left" w:pos="7023"/>
        </w:tabs>
        <w:spacing w:before="120"/>
        <w:ind w:left="360"/>
      </w:pPr>
      <w:r w:rsidRPr="00EA30C7">
        <w:t>15. A</w:t>
      </w:r>
      <w:r w:rsidRPr="00EA30C7">
        <w:tab/>
        <w:t xml:space="preserve">    here</w:t>
      </w:r>
      <w:r w:rsidRPr="00EA30C7">
        <w:tab/>
        <w:t>B</w:t>
      </w:r>
      <w:r w:rsidRPr="00EA30C7">
        <w:tab/>
        <w:t>where</w:t>
      </w:r>
      <w:r w:rsidRPr="00EA30C7">
        <w:tab/>
        <w:t>C</w:t>
      </w:r>
      <w:r w:rsidRPr="00EA30C7">
        <w:tab/>
        <w:t>there</w:t>
      </w:r>
      <w:r w:rsidRPr="00EA30C7">
        <w:tab/>
        <w:t>D</w:t>
      </w:r>
      <w:r w:rsidRPr="00EA30C7">
        <w:tab/>
        <w:t>place</w:t>
      </w:r>
    </w:p>
    <w:p w14:paraId="76BAFE9B" w14:textId="77777777" w:rsidR="00037274" w:rsidRPr="00EA30C7" w:rsidRDefault="00037274" w:rsidP="00037274">
      <w:pPr>
        <w:tabs>
          <w:tab w:val="left" w:pos="521"/>
          <w:tab w:val="left" w:pos="911"/>
          <w:tab w:val="left" w:pos="2462"/>
          <w:tab w:val="left" w:pos="2983"/>
          <w:tab w:val="left" w:pos="4309"/>
          <w:tab w:val="left" w:pos="4831"/>
          <w:tab w:val="left" w:pos="6501"/>
          <w:tab w:val="left" w:pos="7023"/>
        </w:tabs>
        <w:spacing w:before="120"/>
        <w:ind w:left="360"/>
      </w:pPr>
      <w:r w:rsidRPr="00EA30C7">
        <w:t>16. A</w:t>
      </w:r>
      <w:r w:rsidRPr="00EA30C7">
        <w:tab/>
        <w:t xml:space="preserve">    nobody</w:t>
      </w:r>
      <w:r w:rsidRPr="00EA30C7">
        <w:tab/>
        <w:t>B</w:t>
      </w:r>
      <w:r w:rsidRPr="00EA30C7">
        <w:tab/>
        <w:t>none</w:t>
      </w:r>
      <w:r w:rsidRPr="00EA30C7">
        <w:tab/>
        <w:t>C</w:t>
      </w:r>
      <w:r w:rsidRPr="00EA30C7">
        <w:tab/>
        <w:t>no people</w:t>
      </w:r>
      <w:r w:rsidRPr="00EA30C7">
        <w:tab/>
        <w:t>D</w:t>
      </w:r>
      <w:r w:rsidRPr="00EA30C7">
        <w:tab/>
        <w:t>somebody</w:t>
      </w:r>
    </w:p>
    <w:p w14:paraId="7EC6739F" w14:textId="77777777" w:rsidR="00037274" w:rsidRPr="00EA30C7" w:rsidRDefault="00037274" w:rsidP="00037274">
      <w:pPr>
        <w:tabs>
          <w:tab w:val="left" w:pos="521"/>
          <w:tab w:val="left" w:pos="911"/>
          <w:tab w:val="left" w:pos="2462"/>
          <w:tab w:val="left" w:pos="2983"/>
          <w:tab w:val="left" w:pos="4309"/>
          <w:tab w:val="left" w:pos="4831"/>
          <w:tab w:val="left" w:pos="6501"/>
          <w:tab w:val="left" w:pos="7023"/>
        </w:tabs>
        <w:spacing w:before="120"/>
        <w:ind w:left="360"/>
      </w:pPr>
      <w:r w:rsidRPr="00EA30C7">
        <w:t>17. A     for</w:t>
      </w:r>
      <w:r w:rsidRPr="00EA30C7">
        <w:tab/>
        <w:t xml:space="preserve">B    </w:t>
      </w:r>
      <w:r w:rsidRPr="00EA30C7">
        <w:tab/>
        <w:t>over</w:t>
      </w:r>
      <w:r w:rsidRPr="00EA30C7">
        <w:tab/>
        <w:t>C</w:t>
      </w:r>
      <w:r w:rsidRPr="00EA30C7">
        <w:tab/>
        <w:t>with</w:t>
      </w:r>
      <w:r w:rsidRPr="00EA30C7">
        <w:tab/>
        <w:t xml:space="preserve">D. </w:t>
      </w:r>
      <w:r w:rsidRPr="00EA30C7">
        <w:tab/>
        <w:t>together</w:t>
      </w:r>
    </w:p>
    <w:p w14:paraId="1E4E8995" w14:textId="77777777" w:rsidR="00037274" w:rsidRPr="00EA30C7" w:rsidRDefault="00037274" w:rsidP="00037274">
      <w:pPr>
        <w:tabs>
          <w:tab w:val="left" w:pos="521"/>
          <w:tab w:val="left" w:pos="911"/>
          <w:tab w:val="left" w:pos="2462"/>
          <w:tab w:val="left" w:pos="2983"/>
          <w:tab w:val="left" w:pos="4309"/>
          <w:tab w:val="left" w:pos="4831"/>
          <w:tab w:val="left" w:pos="6501"/>
          <w:tab w:val="left" w:pos="7023"/>
        </w:tabs>
        <w:spacing w:before="120"/>
        <w:ind w:left="360"/>
      </w:pPr>
      <w:r w:rsidRPr="00EA30C7">
        <w:t>18. A</w:t>
      </w:r>
      <w:r w:rsidRPr="00EA30C7">
        <w:tab/>
        <w:t xml:space="preserve">    while</w:t>
      </w:r>
      <w:r w:rsidRPr="00EA30C7">
        <w:tab/>
        <w:t>B</w:t>
      </w:r>
      <w:r w:rsidRPr="00EA30C7">
        <w:tab/>
        <w:t>before</w:t>
      </w:r>
      <w:r w:rsidRPr="00EA30C7">
        <w:tab/>
        <w:t>C</w:t>
      </w:r>
      <w:r w:rsidRPr="00EA30C7">
        <w:tab/>
        <w:t>then</w:t>
      </w:r>
      <w:r w:rsidRPr="00EA30C7">
        <w:tab/>
        <w:t>D</w:t>
      </w:r>
      <w:r w:rsidRPr="00EA30C7">
        <w:tab/>
        <w:t>as</w:t>
      </w:r>
    </w:p>
    <w:p w14:paraId="4600E57B" w14:textId="77777777" w:rsidR="00037274" w:rsidRPr="00EA30C7" w:rsidRDefault="00037274" w:rsidP="00037274">
      <w:pPr>
        <w:tabs>
          <w:tab w:val="left" w:pos="521"/>
          <w:tab w:val="left" w:pos="911"/>
          <w:tab w:val="left" w:pos="2462"/>
          <w:tab w:val="left" w:pos="2983"/>
          <w:tab w:val="left" w:pos="4309"/>
          <w:tab w:val="left" w:pos="4831"/>
          <w:tab w:val="left" w:pos="6501"/>
          <w:tab w:val="left" w:pos="7023"/>
        </w:tabs>
        <w:spacing w:before="120"/>
        <w:ind w:left="360"/>
      </w:pPr>
      <w:r w:rsidRPr="00EA30C7">
        <w:t>19. A</w:t>
      </w:r>
      <w:r w:rsidRPr="00EA30C7">
        <w:tab/>
        <w:t xml:space="preserve">    back</w:t>
      </w:r>
      <w:r w:rsidRPr="00EA30C7">
        <w:tab/>
        <w:t>B</w:t>
      </w:r>
      <w:r w:rsidRPr="00EA30C7">
        <w:tab/>
        <w:t>up</w:t>
      </w:r>
      <w:r w:rsidRPr="00EA30C7">
        <w:tab/>
        <w:t>C</w:t>
      </w:r>
      <w:r w:rsidRPr="00EA30C7">
        <w:tab/>
        <w:t>out</w:t>
      </w:r>
      <w:r w:rsidRPr="00EA30C7">
        <w:tab/>
        <w:t>D</w:t>
      </w:r>
      <w:r w:rsidRPr="00EA30C7">
        <w:tab/>
        <w:t>down</w:t>
      </w:r>
    </w:p>
    <w:p w14:paraId="2B707D0C" w14:textId="77777777" w:rsidR="00037274" w:rsidRPr="00EA30C7" w:rsidRDefault="00037274" w:rsidP="00037274">
      <w:pPr>
        <w:tabs>
          <w:tab w:val="left" w:pos="521"/>
          <w:tab w:val="left" w:pos="911"/>
          <w:tab w:val="left" w:pos="2462"/>
          <w:tab w:val="left" w:pos="2983"/>
          <w:tab w:val="left" w:pos="4309"/>
          <w:tab w:val="left" w:pos="4831"/>
          <w:tab w:val="left" w:pos="6501"/>
          <w:tab w:val="left" w:pos="7023"/>
        </w:tabs>
        <w:spacing w:before="120"/>
        <w:ind w:left="360"/>
      </w:pPr>
      <w:r w:rsidRPr="00EA30C7">
        <w:t>20. A     filled</w:t>
      </w:r>
      <w:r w:rsidRPr="00EA30C7">
        <w:tab/>
        <w:t>B</w:t>
      </w:r>
      <w:r w:rsidRPr="00EA30C7">
        <w:tab/>
        <w:t>plenty</w:t>
      </w:r>
      <w:r w:rsidRPr="00EA30C7">
        <w:tab/>
        <w:t>C</w:t>
      </w:r>
      <w:r w:rsidRPr="00EA30C7">
        <w:tab/>
        <w:t>crowded</w:t>
      </w:r>
      <w:r w:rsidRPr="00EA30C7">
        <w:tab/>
        <w:t>D</w:t>
      </w:r>
      <w:r w:rsidRPr="00EA30C7">
        <w:tab/>
        <w:t xml:space="preserve">full </w:t>
      </w:r>
    </w:p>
    <w:p w14:paraId="1579F547" w14:textId="77777777" w:rsidR="00037274" w:rsidRPr="00EA30C7" w:rsidRDefault="00037274" w:rsidP="00037274"/>
    <w:p w14:paraId="02C355F3" w14:textId="77777777" w:rsidR="00037274" w:rsidRPr="00EA30C7" w:rsidRDefault="00037274" w:rsidP="00037274">
      <w:pPr>
        <w:rPr>
          <w:i/>
        </w:rPr>
      </w:pPr>
      <w:r w:rsidRPr="00EA30C7">
        <w:rPr>
          <w:b/>
        </w:rPr>
        <w:t>Câu 21-25 (10 điểm):</w:t>
      </w:r>
      <w:r w:rsidRPr="00EA30C7">
        <w:t xml:space="preserve"> </w:t>
      </w:r>
      <w:r w:rsidRPr="00EA30C7">
        <w:rPr>
          <w:i/>
        </w:rPr>
        <w:t>Hãy đọc đoạn văn sau và chọn câu trả lời thích hợp nhất (ứng với A, B, C hoặc D) để trả lời các câu hỏi hoặc hoàn thành các câu sau. Viết câu trả lời vào trong Phiếu trả lời trắc nghiệm</w:t>
      </w:r>
    </w:p>
    <w:p w14:paraId="1AC504C0" w14:textId="77777777" w:rsidR="00037274" w:rsidRPr="00EA30C7" w:rsidRDefault="00037274" w:rsidP="00037274"/>
    <w:p w14:paraId="1353F972" w14:textId="77777777" w:rsidR="00037274" w:rsidRPr="00EA30C7" w:rsidRDefault="00037274" w:rsidP="00037274">
      <w:r w:rsidRPr="00EA30C7">
        <w:t>Ali Khan is an artist. He lives in Bombay, India. He has painted all the world’s movie stars, but he has never met any of them. Not many people in India know his name, but everyone has seen his work. He is the man who paints the huge advertising pictures outside India’s cinemas. Ali Khan is not upset that he is not famous. He is very happy because he knows that millions of people see his work.</w:t>
      </w:r>
    </w:p>
    <w:p w14:paraId="17953DAB" w14:textId="77777777" w:rsidR="00037274" w:rsidRPr="00EA30C7" w:rsidRDefault="00037274" w:rsidP="00037274"/>
    <w:p w14:paraId="536B85E3" w14:textId="77777777" w:rsidR="00037274" w:rsidRPr="00EA30C7" w:rsidRDefault="00037274" w:rsidP="00037274">
      <w:r w:rsidRPr="00EA30C7">
        <w:t>Ali Khan began painting when he was 16. He won a drawing competition soon afterwards. His prize was $300, which was a lot of money in those days. Now, after 20 years, at the age of 36, he is at the top of his profession. Ali Khan’s job keeps him very busy. On average, 50 films are made in Bombay each year, and they all need to be advertised. Ali Khan’s work is very special. He is one of the few artists to carry out this traditional activity in India.</w:t>
      </w:r>
    </w:p>
    <w:p w14:paraId="5EFC3B37" w14:textId="77777777" w:rsidR="00037274" w:rsidRPr="00EA30C7" w:rsidRDefault="00037274" w:rsidP="00037274"/>
    <w:p w14:paraId="0D78A073" w14:textId="77777777" w:rsidR="00037274" w:rsidRPr="00EA30C7" w:rsidRDefault="00037274" w:rsidP="00037274">
      <w:r w:rsidRPr="00EA30C7">
        <w:t>In the West this traditional form of cinema advertising has almost disappeared. Nowadays, cinemas advertise films on small printed posters. Because there are so many signs and advertisements in Bombay, people will not usually notice small advertisements. This is why many cinemas in Bombay asked Ali Khan to pain their posters. Ali Khan’s pictures can be seen from the streets, from trams and from buses. Everyone can see his pictures because they are so big.</w:t>
      </w:r>
    </w:p>
    <w:p w14:paraId="67B00BBB" w14:textId="77777777" w:rsidR="00037274" w:rsidRPr="00EA30C7" w:rsidRDefault="00037274" w:rsidP="00037274">
      <w:r w:rsidRPr="00EA30C7">
        <w:t>21. Ali Khan is …</w:t>
      </w:r>
    </w:p>
    <w:p w14:paraId="67BEE85D" w14:textId="77777777" w:rsidR="00037274" w:rsidRPr="00EA30C7" w:rsidRDefault="00037274" w:rsidP="00037274">
      <w:pPr>
        <w:numPr>
          <w:ilvl w:val="0"/>
          <w:numId w:val="2"/>
        </w:numPr>
      </w:pPr>
      <w:r w:rsidRPr="00EA30C7">
        <w:t>a movie star</w:t>
      </w:r>
    </w:p>
    <w:p w14:paraId="21E5130D" w14:textId="77777777" w:rsidR="00037274" w:rsidRPr="00EA30C7" w:rsidRDefault="00037274" w:rsidP="00037274">
      <w:pPr>
        <w:numPr>
          <w:ilvl w:val="0"/>
          <w:numId w:val="2"/>
        </w:numPr>
      </w:pPr>
      <w:r w:rsidRPr="00EA30C7">
        <w:t>very famous</w:t>
      </w:r>
    </w:p>
    <w:p w14:paraId="6C189656" w14:textId="77777777" w:rsidR="00037274" w:rsidRPr="00EA30C7" w:rsidRDefault="00037274" w:rsidP="00037274">
      <w:pPr>
        <w:numPr>
          <w:ilvl w:val="0"/>
          <w:numId w:val="2"/>
        </w:numPr>
      </w:pPr>
      <w:r w:rsidRPr="00EA30C7">
        <w:t>a painter</w:t>
      </w:r>
    </w:p>
    <w:p w14:paraId="064C5F6D" w14:textId="77777777" w:rsidR="00037274" w:rsidRPr="00EA30C7" w:rsidRDefault="00037274" w:rsidP="00037274">
      <w:pPr>
        <w:numPr>
          <w:ilvl w:val="0"/>
          <w:numId w:val="2"/>
        </w:numPr>
      </w:pPr>
      <w:r w:rsidRPr="00EA30C7">
        <w:t>an actor</w:t>
      </w:r>
    </w:p>
    <w:p w14:paraId="3AF58794" w14:textId="77777777" w:rsidR="00037274" w:rsidRPr="00EA30C7" w:rsidRDefault="00037274" w:rsidP="00037274">
      <w:r w:rsidRPr="00EA30C7">
        <w:t>22. Everyday, millions of people ……</w:t>
      </w:r>
    </w:p>
    <w:p w14:paraId="785F0E55" w14:textId="77777777" w:rsidR="00037274" w:rsidRPr="00EA30C7" w:rsidRDefault="00037274" w:rsidP="00037274">
      <w:pPr>
        <w:numPr>
          <w:ilvl w:val="0"/>
          <w:numId w:val="3"/>
        </w:numPr>
      </w:pPr>
      <w:r w:rsidRPr="00EA30C7">
        <w:t>see his work</w:t>
      </w:r>
    </w:p>
    <w:p w14:paraId="71B5BD59" w14:textId="77777777" w:rsidR="00037274" w:rsidRPr="00EA30C7" w:rsidRDefault="00037274" w:rsidP="00037274">
      <w:pPr>
        <w:numPr>
          <w:ilvl w:val="0"/>
          <w:numId w:val="3"/>
        </w:numPr>
      </w:pPr>
      <w:r w:rsidRPr="00EA30C7">
        <w:t>paint his pictures</w:t>
      </w:r>
    </w:p>
    <w:p w14:paraId="642E03E1" w14:textId="77777777" w:rsidR="00037274" w:rsidRPr="00EA30C7" w:rsidRDefault="00037274" w:rsidP="00037274">
      <w:pPr>
        <w:numPr>
          <w:ilvl w:val="0"/>
          <w:numId w:val="3"/>
        </w:numPr>
      </w:pPr>
      <w:r w:rsidRPr="00EA30C7">
        <w:t>buy his pictures</w:t>
      </w:r>
    </w:p>
    <w:p w14:paraId="5457B504" w14:textId="77777777" w:rsidR="00037274" w:rsidRPr="00EA30C7" w:rsidRDefault="00037274" w:rsidP="00037274">
      <w:pPr>
        <w:numPr>
          <w:ilvl w:val="0"/>
          <w:numId w:val="3"/>
        </w:numPr>
      </w:pPr>
      <w:r w:rsidRPr="00EA30C7">
        <w:t>sell his work.</w:t>
      </w:r>
    </w:p>
    <w:p w14:paraId="43C831F8" w14:textId="77777777" w:rsidR="00037274" w:rsidRPr="00EA30C7" w:rsidRDefault="00037274" w:rsidP="00037274">
      <w:r w:rsidRPr="00EA30C7">
        <w:t>23. Ali Khan has been working for …. years</w:t>
      </w:r>
    </w:p>
    <w:p w14:paraId="7231D6ED" w14:textId="77777777" w:rsidR="00037274" w:rsidRPr="00EA30C7" w:rsidRDefault="00037274" w:rsidP="00037274">
      <w:pPr>
        <w:numPr>
          <w:ilvl w:val="0"/>
          <w:numId w:val="4"/>
        </w:numPr>
      </w:pPr>
      <w:r w:rsidRPr="00EA30C7">
        <w:t xml:space="preserve">14  </w:t>
      </w:r>
    </w:p>
    <w:p w14:paraId="7D0F2826" w14:textId="77777777" w:rsidR="00037274" w:rsidRPr="00EA30C7" w:rsidRDefault="00037274" w:rsidP="00037274">
      <w:pPr>
        <w:numPr>
          <w:ilvl w:val="0"/>
          <w:numId w:val="4"/>
        </w:numPr>
      </w:pPr>
      <w:r w:rsidRPr="00EA30C7">
        <w:t xml:space="preserve">16  </w:t>
      </w:r>
    </w:p>
    <w:p w14:paraId="498422EE" w14:textId="77777777" w:rsidR="00037274" w:rsidRPr="00EA30C7" w:rsidRDefault="00037274" w:rsidP="00037274">
      <w:pPr>
        <w:numPr>
          <w:ilvl w:val="0"/>
          <w:numId w:val="4"/>
        </w:numPr>
      </w:pPr>
      <w:r w:rsidRPr="00EA30C7">
        <w:t xml:space="preserve">36  </w:t>
      </w:r>
    </w:p>
    <w:p w14:paraId="6D3CD84E" w14:textId="77777777" w:rsidR="00037274" w:rsidRPr="00EA30C7" w:rsidRDefault="00037274" w:rsidP="00037274">
      <w:pPr>
        <w:numPr>
          <w:ilvl w:val="0"/>
          <w:numId w:val="4"/>
        </w:numPr>
      </w:pPr>
      <w:r w:rsidRPr="00EA30C7">
        <w:t xml:space="preserve">20  </w:t>
      </w:r>
    </w:p>
    <w:p w14:paraId="52430BFD" w14:textId="77777777" w:rsidR="00037274" w:rsidRPr="00EA30C7" w:rsidRDefault="00037274" w:rsidP="00037274">
      <w:r w:rsidRPr="00EA30C7">
        <w:t>24. In other parts of the world, cinema advertisements are ….</w:t>
      </w:r>
    </w:p>
    <w:p w14:paraId="712FD93A" w14:textId="77777777" w:rsidR="00037274" w:rsidRPr="00EA30C7" w:rsidRDefault="00037274" w:rsidP="00037274">
      <w:pPr>
        <w:numPr>
          <w:ilvl w:val="0"/>
          <w:numId w:val="5"/>
        </w:numPr>
      </w:pPr>
      <w:r w:rsidRPr="00EA30C7">
        <w:t>small, printed posters</w:t>
      </w:r>
    </w:p>
    <w:p w14:paraId="53AD6AA0" w14:textId="77777777" w:rsidR="00037274" w:rsidRPr="00EA30C7" w:rsidRDefault="00037274" w:rsidP="00037274">
      <w:pPr>
        <w:numPr>
          <w:ilvl w:val="0"/>
          <w:numId w:val="5"/>
        </w:numPr>
      </w:pPr>
      <w:r w:rsidRPr="00EA30C7">
        <w:t>large painted pictures</w:t>
      </w:r>
    </w:p>
    <w:p w14:paraId="3EE04CF9" w14:textId="77777777" w:rsidR="00037274" w:rsidRPr="00EA30C7" w:rsidRDefault="00037274" w:rsidP="00037274">
      <w:pPr>
        <w:numPr>
          <w:ilvl w:val="0"/>
          <w:numId w:val="5"/>
        </w:numPr>
      </w:pPr>
      <w:r w:rsidRPr="00EA30C7">
        <w:t>large printed posters</w:t>
      </w:r>
    </w:p>
    <w:p w14:paraId="3DF5C5EC" w14:textId="77777777" w:rsidR="00037274" w:rsidRPr="00EA30C7" w:rsidRDefault="00037274" w:rsidP="00037274">
      <w:pPr>
        <w:numPr>
          <w:ilvl w:val="0"/>
          <w:numId w:val="5"/>
        </w:numPr>
      </w:pPr>
      <w:r w:rsidRPr="00EA30C7">
        <w:t>small, painted pictures.</w:t>
      </w:r>
    </w:p>
    <w:p w14:paraId="18B6C3EE" w14:textId="77777777" w:rsidR="00037274" w:rsidRPr="00EA30C7" w:rsidRDefault="00037274" w:rsidP="00037274">
      <w:r w:rsidRPr="00EA30C7">
        <w:lastRenderedPageBreak/>
        <w:t>25. Cinema advertisements need to be big in Bombay because ….</w:t>
      </w:r>
    </w:p>
    <w:p w14:paraId="36874918" w14:textId="77777777" w:rsidR="00037274" w:rsidRPr="00EA30C7" w:rsidRDefault="00037274" w:rsidP="00037274">
      <w:pPr>
        <w:numPr>
          <w:ilvl w:val="0"/>
          <w:numId w:val="6"/>
        </w:numPr>
      </w:pPr>
      <w:r w:rsidRPr="00EA30C7">
        <w:t>the city is very busy</w:t>
      </w:r>
    </w:p>
    <w:p w14:paraId="7F0BEA11" w14:textId="77777777" w:rsidR="00037274" w:rsidRPr="00EA30C7" w:rsidRDefault="00037274" w:rsidP="00037274">
      <w:pPr>
        <w:numPr>
          <w:ilvl w:val="0"/>
          <w:numId w:val="6"/>
        </w:numPr>
      </w:pPr>
      <w:r w:rsidRPr="00EA30C7">
        <w:t>people won’t notice if they are small</w:t>
      </w:r>
    </w:p>
    <w:p w14:paraId="071F91E7" w14:textId="77777777" w:rsidR="00037274" w:rsidRPr="00EA30C7" w:rsidRDefault="00037274" w:rsidP="00037274">
      <w:pPr>
        <w:numPr>
          <w:ilvl w:val="0"/>
          <w:numId w:val="6"/>
        </w:numPr>
      </w:pPr>
      <w:r w:rsidRPr="00EA30C7">
        <w:t>there are so many people</w:t>
      </w:r>
    </w:p>
    <w:p w14:paraId="612D0AFB" w14:textId="77777777" w:rsidR="00037274" w:rsidRPr="00EA30C7" w:rsidRDefault="00037274" w:rsidP="00037274">
      <w:pPr>
        <w:numPr>
          <w:ilvl w:val="0"/>
          <w:numId w:val="6"/>
        </w:numPr>
      </w:pPr>
      <w:r w:rsidRPr="00EA30C7">
        <w:t>there isn’t enough space for small posters.</w:t>
      </w:r>
    </w:p>
    <w:p w14:paraId="180B24A4" w14:textId="77777777" w:rsidR="00037274" w:rsidRPr="00EA30C7" w:rsidRDefault="00037274" w:rsidP="00037274"/>
    <w:p w14:paraId="7E8958CD" w14:textId="77777777" w:rsidR="00037274" w:rsidRPr="00EA30C7" w:rsidRDefault="00037274" w:rsidP="00037274">
      <w:pPr>
        <w:ind w:right="-180"/>
        <w:rPr>
          <w:b/>
        </w:rPr>
      </w:pPr>
      <w:r w:rsidRPr="00EA30C7">
        <w:rPr>
          <w:b/>
        </w:rPr>
        <w:t>Phần 4: Viết (50 điểm)</w:t>
      </w:r>
    </w:p>
    <w:p w14:paraId="7620BDA2" w14:textId="77777777" w:rsidR="00037274" w:rsidRPr="00EA30C7" w:rsidRDefault="00037274" w:rsidP="00037274">
      <w:r w:rsidRPr="00EA30C7">
        <w:rPr>
          <w:b/>
        </w:rPr>
        <w:t>Câu 26-30 (10 điểm):</w:t>
      </w:r>
      <w:r w:rsidRPr="00EA30C7">
        <w:t xml:space="preserve"> </w:t>
      </w:r>
      <w:r w:rsidRPr="00EA30C7">
        <w:rPr>
          <w:i/>
        </w:rPr>
        <w:t>Hãy sắp xếp các câu sau đây thành một bài hội thoại/đoạn văn hoàn chỉnh. Viết câu trả lời vào trong Phiếu trả lời trắc nghiệm.</w:t>
      </w:r>
    </w:p>
    <w:p w14:paraId="6117F825" w14:textId="77777777" w:rsidR="00037274" w:rsidRPr="00EA30C7" w:rsidRDefault="00037274" w:rsidP="00037274"/>
    <w:tbl>
      <w:tblPr>
        <w:tblStyle w:val="TableGrid"/>
        <w:tblW w:w="0" w:type="auto"/>
        <w:tblLook w:val="04A0" w:firstRow="1" w:lastRow="0" w:firstColumn="1" w:lastColumn="0" w:noHBand="0" w:noVBand="1"/>
      </w:tblPr>
      <w:tblGrid>
        <w:gridCol w:w="846"/>
        <w:gridCol w:w="5953"/>
      </w:tblGrid>
      <w:tr w:rsidR="00037274" w:rsidRPr="00EA30C7" w14:paraId="45321BD0" w14:textId="77777777" w:rsidTr="001305B1">
        <w:tc>
          <w:tcPr>
            <w:tcW w:w="846" w:type="dxa"/>
          </w:tcPr>
          <w:p w14:paraId="6F978CDD" w14:textId="77777777" w:rsidR="00037274" w:rsidRPr="00EA30C7" w:rsidRDefault="00037274" w:rsidP="001305B1">
            <w:r w:rsidRPr="00EA30C7">
              <w:t>26</w:t>
            </w:r>
          </w:p>
        </w:tc>
        <w:tc>
          <w:tcPr>
            <w:tcW w:w="5953" w:type="dxa"/>
          </w:tcPr>
          <w:p w14:paraId="2403E9EE" w14:textId="77777777" w:rsidR="00037274" w:rsidRPr="00EA30C7" w:rsidRDefault="00037274" w:rsidP="001305B1">
            <w:pPr>
              <w:pStyle w:val="ListParagraph"/>
              <w:numPr>
                <w:ilvl w:val="0"/>
                <w:numId w:val="17"/>
              </w:numPr>
            </w:pPr>
            <w:r w:rsidRPr="00EA30C7">
              <w:t>We have many nice shirts.</w:t>
            </w:r>
          </w:p>
        </w:tc>
      </w:tr>
      <w:tr w:rsidR="00037274" w:rsidRPr="00EA30C7" w14:paraId="353ACD9B" w14:textId="77777777" w:rsidTr="001305B1">
        <w:tc>
          <w:tcPr>
            <w:tcW w:w="846" w:type="dxa"/>
          </w:tcPr>
          <w:p w14:paraId="2E61D7ED" w14:textId="77777777" w:rsidR="00037274" w:rsidRPr="00EA30C7" w:rsidRDefault="00037274" w:rsidP="001305B1">
            <w:r w:rsidRPr="00EA30C7">
              <w:t>27</w:t>
            </w:r>
          </w:p>
        </w:tc>
        <w:tc>
          <w:tcPr>
            <w:tcW w:w="5953" w:type="dxa"/>
          </w:tcPr>
          <w:p w14:paraId="7AA55F02" w14:textId="77777777" w:rsidR="00037274" w:rsidRPr="00EA30C7" w:rsidRDefault="00037274" w:rsidP="001305B1">
            <w:pPr>
              <w:pStyle w:val="ListParagraph"/>
              <w:numPr>
                <w:ilvl w:val="0"/>
                <w:numId w:val="17"/>
              </w:numPr>
            </w:pPr>
            <w:r w:rsidRPr="00EA30C7">
              <w:t>I like this one.</w:t>
            </w:r>
          </w:p>
        </w:tc>
      </w:tr>
      <w:tr w:rsidR="00037274" w:rsidRPr="00EA30C7" w14:paraId="75B184F6" w14:textId="77777777" w:rsidTr="001305B1">
        <w:tc>
          <w:tcPr>
            <w:tcW w:w="846" w:type="dxa"/>
          </w:tcPr>
          <w:p w14:paraId="2BEE9325" w14:textId="77777777" w:rsidR="00037274" w:rsidRPr="00EA30C7" w:rsidRDefault="00037274" w:rsidP="001305B1">
            <w:r w:rsidRPr="00EA30C7">
              <w:t>28</w:t>
            </w:r>
          </w:p>
        </w:tc>
        <w:tc>
          <w:tcPr>
            <w:tcW w:w="5953" w:type="dxa"/>
          </w:tcPr>
          <w:p w14:paraId="7A8FB221" w14:textId="77777777" w:rsidR="00037274" w:rsidRPr="00EA30C7" w:rsidRDefault="00037274" w:rsidP="001305B1">
            <w:pPr>
              <w:pStyle w:val="ListParagraph"/>
              <w:numPr>
                <w:ilvl w:val="0"/>
                <w:numId w:val="17"/>
              </w:numPr>
            </w:pPr>
            <w:r w:rsidRPr="00EA30C7">
              <w:t>May I help you?</w:t>
            </w:r>
          </w:p>
        </w:tc>
      </w:tr>
      <w:tr w:rsidR="00037274" w:rsidRPr="00EA30C7" w14:paraId="5CEEBB76" w14:textId="77777777" w:rsidTr="001305B1">
        <w:tc>
          <w:tcPr>
            <w:tcW w:w="846" w:type="dxa"/>
          </w:tcPr>
          <w:p w14:paraId="3646BDA4" w14:textId="77777777" w:rsidR="00037274" w:rsidRPr="00EA30C7" w:rsidRDefault="00037274" w:rsidP="001305B1">
            <w:r w:rsidRPr="00EA30C7">
              <w:t>29</w:t>
            </w:r>
          </w:p>
        </w:tc>
        <w:tc>
          <w:tcPr>
            <w:tcW w:w="5953" w:type="dxa"/>
          </w:tcPr>
          <w:p w14:paraId="52E60230" w14:textId="77777777" w:rsidR="00037274" w:rsidRPr="00EA30C7" w:rsidRDefault="00037274" w:rsidP="001305B1">
            <w:pPr>
              <w:pStyle w:val="ListParagraph"/>
              <w:numPr>
                <w:ilvl w:val="0"/>
                <w:numId w:val="17"/>
              </w:numPr>
            </w:pPr>
            <w:r w:rsidRPr="00EA30C7">
              <w:t>What size does your son wear?</w:t>
            </w:r>
          </w:p>
        </w:tc>
      </w:tr>
      <w:tr w:rsidR="00037274" w:rsidRPr="00EA30C7" w14:paraId="6E6E836C" w14:textId="77777777" w:rsidTr="001305B1">
        <w:tc>
          <w:tcPr>
            <w:tcW w:w="846" w:type="dxa"/>
          </w:tcPr>
          <w:p w14:paraId="4D9A7768" w14:textId="77777777" w:rsidR="00037274" w:rsidRPr="00EA30C7" w:rsidRDefault="00037274" w:rsidP="001305B1">
            <w:r w:rsidRPr="00EA30C7">
              <w:t>30</w:t>
            </w:r>
          </w:p>
        </w:tc>
        <w:tc>
          <w:tcPr>
            <w:tcW w:w="5953" w:type="dxa"/>
          </w:tcPr>
          <w:p w14:paraId="39E3ACF2" w14:textId="77777777" w:rsidR="00037274" w:rsidRPr="00EA30C7" w:rsidRDefault="00037274" w:rsidP="001305B1">
            <w:pPr>
              <w:pStyle w:val="ListParagraph"/>
              <w:numPr>
                <w:ilvl w:val="0"/>
                <w:numId w:val="17"/>
              </w:numPr>
            </w:pPr>
            <w:r w:rsidRPr="00EA30C7">
              <w:t>I have been looking for a nice shirt for my son.</w:t>
            </w:r>
          </w:p>
        </w:tc>
      </w:tr>
    </w:tbl>
    <w:p w14:paraId="20B4B954" w14:textId="77777777" w:rsidR="00037274" w:rsidRPr="00EA30C7" w:rsidRDefault="00037274" w:rsidP="00037274"/>
    <w:p w14:paraId="50367EFE" w14:textId="77777777" w:rsidR="00037274" w:rsidRPr="00EA30C7" w:rsidRDefault="00037274" w:rsidP="00037274">
      <w:pPr>
        <w:rPr>
          <w:i/>
        </w:rPr>
      </w:pPr>
      <w:r w:rsidRPr="00EA30C7">
        <w:rPr>
          <w:b/>
        </w:rPr>
        <w:t>Câu 31-40 (20 điểm):</w:t>
      </w:r>
      <w:r w:rsidRPr="00EA30C7">
        <w:t xml:space="preserve"> </w:t>
      </w:r>
      <w:r w:rsidRPr="00EA30C7">
        <w:rPr>
          <w:i/>
        </w:rPr>
        <w:t>Hãy xác định từ hoặc cụm từ có gạch dưới (ứng với A, B, C hoặc D) cần phải sửa để câu trở thành chính xác. Viết câu trả lời vào trong Phiếu trả lời trắc nghiệm</w:t>
      </w:r>
    </w:p>
    <w:p w14:paraId="55B2A7F2" w14:textId="77777777" w:rsidR="00037274" w:rsidRPr="00EA30C7" w:rsidRDefault="00037274" w:rsidP="00037274"/>
    <w:p w14:paraId="41E1C84E" w14:textId="77777777" w:rsidR="00037274" w:rsidRPr="00EA30C7" w:rsidRDefault="00037274" w:rsidP="00037274">
      <w:r w:rsidRPr="00EA30C7">
        <w:t xml:space="preserve">31. The </w:t>
      </w:r>
      <w:r w:rsidRPr="00EA30C7">
        <w:rPr>
          <w:u w:val="single"/>
        </w:rPr>
        <w:t>final</w:t>
      </w:r>
      <w:r w:rsidRPr="00EA30C7">
        <w:t xml:space="preserve"> delivery of the </w:t>
      </w:r>
      <w:r w:rsidRPr="00EA30C7">
        <w:rPr>
          <w:u w:val="single"/>
        </w:rPr>
        <w:t>day</w:t>
      </w:r>
      <w:r w:rsidRPr="00EA30C7">
        <w:t xml:space="preserve"> </w:t>
      </w:r>
      <w:r w:rsidRPr="00EA30C7">
        <w:rPr>
          <w:u w:val="single"/>
        </w:rPr>
        <w:t>is</w:t>
      </w:r>
      <w:r w:rsidRPr="00EA30C7">
        <w:t xml:space="preserve"> the </w:t>
      </w:r>
      <w:r w:rsidRPr="00EA30C7">
        <w:rPr>
          <w:u w:val="single"/>
        </w:rPr>
        <w:t>importantest</w:t>
      </w:r>
    </w:p>
    <w:p w14:paraId="0DCE2691" w14:textId="77777777" w:rsidR="00037274" w:rsidRPr="00EA30C7" w:rsidRDefault="00037274" w:rsidP="00037274">
      <w:r w:rsidRPr="00EA30C7">
        <w:t xml:space="preserve">              A                              B   C                D</w:t>
      </w:r>
    </w:p>
    <w:p w14:paraId="38AA2E11" w14:textId="77777777" w:rsidR="00037274" w:rsidRPr="00EA30C7" w:rsidRDefault="00037274" w:rsidP="00037274">
      <w:r w:rsidRPr="00EA30C7">
        <w:t xml:space="preserve">32. The books </w:t>
      </w:r>
      <w:r w:rsidRPr="00EA30C7">
        <w:rPr>
          <w:u w:val="single"/>
        </w:rPr>
        <w:t>that</w:t>
      </w:r>
      <w:r w:rsidRPr="00EA30C7">
        <w:t xml:space="preserve"> I </w:t>
      </w:r>
      <w:r w:rsidRPr="00EA30C7">
        <w:rPr>
          <w:u w:val="single"/>
        </w:rPr>
        <w:t>read</w:t>
      </w:r>
      <w:r w:rsidRPr="00EA30C7">
        <w:t xml:space="preserve"> </w:t>
      </w:r>
      <w:r w:rsidRPr="00EA30C7">
        <w:rPr>
          <w:u w:val="single"/>
        </w:rPr>
        <w:t>was</w:t>
      </w:r>
      <w:r w:rsidRPr="00EA30C7">
        <w:t xml:space="preserve"> very </w:t>
      </w:r>
      <w:r w:rsidRPr="00EA30C7">
        <w:rPr>
          <w:u w:val="single"/>
        </w:rPr>
        <w:t>interesting</w:t>
      </w:r>
      <w:r w:rsidRPr="00EA30C7">
        <w:t>.</w:t>
      </w:r>
    </w:p>
    <w:p w14:paraId="73B60E26" w14:textId="77777777" w:rsidR="00037274" w:rsidRPr="00EA30C7" w:rsidRDefault="00037274" w:rsidP="00037274">
      <w:r w:rsidRPr="00EA30C7">
        <w:t xml:space="preserve">                         A      B      C                 D</w:t>
      </w:r>
    </w:p>
    <w:p w14:paraId="2A49CF0D" w14:textId="77777777" w:rsidR="00037274" w:rsidRPr="00EA30C7" w:rsidRDefault="00037274" w:rsidP="00037274">
      <w:r w:rsidRPr="00EA30C7">
        <w:t xml:space="preserve">33. Fire </w:t>
      </w:r>
      <w:r w:rsidRPr="00EA30C7">
        <w:rPr>
          <w:u w:val="single"/>
        </w:rPr>
        <w:t>extinguishers</w:t>
      </w:r>
      <w:r w:rsidRPr="00EA30C7">
        <w:t xml:space="preserve"> </w:t>
      </w:r>
      <w:r w:rsidRPr="00EA30C7">
        <w:rPr>
          <w:u w:val="single"/>
        </w:rPr>
        <w:t>can contain</w:t>
      </w:r>
      <w:r w:rsidRPr="00EA30C7">
        <w:t xml:space="preserve"> liquefier gas, dry chemicals, </w:t>
      </w:r>
      <w:r w:rsidRPr="00EA30C7">
        <w:rPr>
          <w:u w:val="single"/>
        </w:rPr>
        <w:t>or</w:t>
      </w:r>
      <w:r w:rsidRPr="00EA30C7">
        <w:t xml:space="preserve">  </w:t>
      </w:r>
      <w:r w:rsidRPr="00EA30C7">
        <w:rPr>
          <w:u w:val="single"/>
        </w:rPr>
        <w:t>watery</w:t>
      </w:r>
      <w:r w:rsidRPr="00EA30C7">
        <w:t>.</w:t>
      </w:r>
    </w:p>
    <w:p w14:paraId="6C98FA50" w14:textId="77777777" w:rsidR="00037274" w:rsidRPr="00EA30C7" w:rsidRDefault="00037274" w:rsidP="00037274">
      <w:pPr>
        <w:ind w:left="360"/>
      </w:pPr>
      <w:r w:rsidRPr="00EA30C7">
        <w:t xml:space="preserve">                A               B                                                           C       D</w:t>
      </w:r>
    </w:p>
    <w:p w14:paraId="43C7D20A" w14:textId="77777777" w:rsidR="00037274" w:rsidRPr="00EA30C7" w:rsidRDefault="00037274" w:rsidP="00037274">
      <w:r w:rsidRPr="00EA30C7">
        <w:t xml:space="preserve">34. I was </w:t>
      </w:r>
      <w:r w:rsidRPr="00EA30C7">
        <w:rPr>
          <w:u w:val="single"/>
        </w:rPr>
        <w:t>about</w:t>
      </w:r>
      <w:r w:rsidRPr="00EA30C7">
        <w:t xml:space="preserve"> </w:t>
      </w:r>
      <w:r w:rsidRPr="00EA30C7">
        <w:rPr>
          <w:u w:val="single"/>
        </w:rPr>
        <w:t>getting</w:t>
      </w:r>
      <w:r w:rsidRPr="00EA30C7">
        <w:t xml:space="preserve"> into </w:t>
      </w:r>
      <w:r w:rsidRPr="00EA30C7">
        <w:rPr>
          <w:u w:val="single"/>
        </w:rPr>
        <w:t>the</w:t>
      </w:r>
      <w:r w:rsidRPr="00EA30C7">
        <w:t xml:space="preserve"> bath when I </w:t>
      </w:r>
      <w:r w:rsidRPr="00EA30C7">
        <w:rPr>
          <w:u w:val="single"/>
        </w:rPr>
        <w:t>heard</w:t>
      </w:r>
      <w:r w:rsidRPr="00EA30C7">
        <w:t xml:space="preserve"> a strange noise.</w:t>
      </w:r>
    </w:p>
    <w:p w14:paraId="63D19097" w14:textId="77777777" w:rsidR="00037274" w:rsidRPr="00EA30C7" w:rsidRDefault="00037274" w:rsidP="00037274">
      <w:pPr>
        <w:ind w:left="360"/>
      </w:pPr>
      <w:r w:rsidRPr="00EA30C7">
        <w:t xml:space="preserve">            A        B               C                         D</w:t>
      </w:r>
    </w:p>
    <w:p w14:paraId="79A4CB37" w14:textId="77777777" w:rsidR="00037274" w:rsidRPr="00EA30C7" w:rsidRDefault="00037274" w:rsidP="00037274">
      <w:r w:rsidRPr="00EA30C7">
        <w:t xml:space="preserve">35. I am very </w:t>
      </w:r>
      <w:r w:rsidRPr="00EA30C7">
        <w:rPr>
          <w:u w:val="single"/>
        </w:rPr>
        <w:t>interesting</w:t>
      </w:r>
      <w:r w:rsidRPr="00EA30C7">
        <w:t xml:space="preserve"> in </w:t>
      </w:r>
      <w:r w:rsidRPr="00EA30C7">
        <w:rPr>
          <w:u w:val="single"/>
        </w:rPr>
        <w:t>problems</w:t>
      </w:r>
      <w:r w:rsidRPr="00EA30C7">
        <w:t xml:space="preserve"> </w:t>
      </w:r>
      <w:r w:rsidRPr="00EA30C7">
        <w:rPr>
          <w:u w:val="single"/>
        </w:rPr>
        <w:t>caused</w:t>
      </w:r>
      <w:r w:rsidRPr="00EA30C7">
        <w:t xml:space="preserve"> by </w:t>
      </w:r>
      <w:r w:rsidRPr="00EA30C7">
        <w:rPr>
          <w:u w:val="single"/>
        </w:rPr>
        <w:t>pollution</w:t>
      </w:r>
      <w:r w:rsidRPr="00EA30C7">
        <w:t>.</w:t>
      </w:r>
    </w:p>
    <w:p w14:paraId="4214FF6E" w14:textId="77777777" w:rsidR="00037274" w:rsidRPr="00EA30C7" w:rsidRDefault="00037274" w:rsidP="00037274">
      <w:pPr>
        <w:ind w:left="360"/>
      </w:pPr>
      <w:r w:rsidRPr="00EA30C7">
        <w:t xml:space="preserve">                      A                   B           C               D</w:t>
      </w:r>
    </w:p>
    <w:p w14:paraId="3A9801F1" w14:textId="77777777" w:rsidR="00037274" w:rsidRPr="00EA30C7" w:rsidRDefault="00037274" w:rsidP="00037274">
      <w:r w:rsidRPr="00EA30C7">
        <w:t>36.</w:t>
      </w:r>
      <w:r w:rsidRPr="00EA30C7">
        <w:rPr>
          <w:u w:val="single"/>
        </w:rPr>
        <w:t xml:space="preserve"> In</w:t>
      </w:r>
      <w:r w:rsidRPr="00EA30C7">
        <w:t xml:space="preserve"> many countries, it is </w:t>
      </w:r>
      <w:r w:rsidRPr="00EA30C7">
        <w:rPr>
          <w:u w:val="single"/>
        </w:rPr>
        <w:t>very</w:t>
      </w:r>
      <w:r w:rsidRPr="00EA30C7">
        <w:t xml:space="preserve"> common </w:t>
      </w:r>
      <w:r w:rsidRPr="00EA30C7">
        <w:rPr>
          <w:u w:val="single"/>
        </w:rPr>
        <w:t>that</w:t>
      </w:r>
      <w:r w:rsidRPr="00EA30C7">
        <w:t xml:space="preserve"> women </w:t>
      </w:r>
      <w:r w:rsidRPr="00EA30C7">
        <w:rPr>
          <w:u w:val="single"/>
        </w:rPr>
        <w:t>to go</w:t>
      </w:r>
      <w:r w:rsidRPr="00EA30C7">
        <w:t xml:space="preserve"> out to work.</w:t>
      </w:r>
    </w:p>
    <w:p w14:paraId="748F525D" w14:textId="77777777" w:rsidR="00037274" w:rsidRPr="00EA30C7" w:rsidRDefault="00037274" w:rsidP="00037274">
      <w:r w:rsidRPr="00EA30C7">
        <w:t xml:space="preserve">      A                                       B                 C                   D</w:t>
      </w:r>
    </w:p>
    <w:p w14:paraId="3957B57E" w14:textId="77777777" w:rsidR="00037274" w:rsidRPr="00EA30C7" w:rsidRDefault="00037274" w:rsidP="00037274">
      <w:r w:rsidRPr="00EA30C7">
        <w:t xml:space="preserve">37. On </w:t>
      </w:r>
      <w:r w:rsidRPr="00EA30C7">
        <w:rPr>
          <w:u w:val="single"/>
        </w:rPr>
        <w:t>the</w:t>
      </w:r>
      <w:r w:rsidRPr="00EA30C7">
        <w:t xml:space="preserve"> day of the </w:t>
      </w:r>
      <w:r w:rsidRPr="00EA30C7">
        <w:rPr>
          <w:u w:val="single"/>
        </w:rPr>
        <w:t>test</w:t>
      </w:r>
      <w:r w:rsidRPr="00EA30C7">
        <w:t xml:space="preserve">, I drove </w:t>
      </w:r>
      <w:r w:rsidRPr="00EA30C7">
        <w:rPr>
          <w:u w:val="single"/>
        </w:rPr>
        <w:t>more worse</w:t>
      </w:r>
      <w:r w:rsidRPr="00EA30C7">
        <w:t xml:space="preserve"> than a </w:t>
      </w:r>
      <w:r w:rsidRPr="00EA30C7">
        <w:rPr>
          <w:u w:val="single"/>
        </w:rPr>
        <w:t>beginner</w:t>
      </w:r>
      <w:r w:rsidRPr="00EA30C7">
        <w:t>.</w:t>
      </w:r>
    </w:p>
    <w:p w14:paraId="74DA786A" w14:textId="77777777" w:rsidR="00037274" w:rsidRPr="00EA30C7" w:rsidRDefault="00037274" w:rsidP="00037274">
      <w:r w:rsidRPr="00EA30C7">
        <w:t xml:space="preserve">            A                    B                        C                             D</w:t>
      </w:r>
    </w:p>
    <w:p w14:paraId="7C4A6BF2" w14:textId="77777777" w:rsidR="00037274" w:rsidRPr="00EA30C7" w:rsidRDefault="00037274" w:rsidP="00037274">
      <w:r w:rsidRPr="00EA30C7">
        <w:t>38.</w:t>
      </w:r>
      <w:r w:rsidRPr="00EA30C7">
        <w:rPr>
          <w:u w:val="single"/>
        </w:rPr>
        <w:t xml:space="preserve"> When</w:t>
      </w:r>
      <w:r w:rsidRPr="00EA30C7">
        <w:t xml:space="preserve"> I got </w:t>
      </w:r>
      <w:r w:rsidRPr="00EA30C7">
        <w:rPr>
          <w:u w:val="single"/>
        </w:rPr>
        <w:t>home</w:t>
      </w:r>
      <w:r w:rsidRPr="00EA30C7">
        <w:t xml:space="preserve">, I read </w:t>
      </w:r>
      <w:r w:rsidRPr="00EA30C7">
        <w:rPr>
          <w:u w:val="single"/>
        </w:rPr>
        <w:t>again</w:t>
      </w:r>
      <w:r w:rsidRPr="00EA30C7">
        <w:t xml:space="preserve"> the instruction </w:t>
      </w:r>
      <w:r w:rsidRPr="00EA30C7">
        <w:rPr>
          <w:u w:val="single"/>
        </w:rPr>
        <w:t>carefully</w:t>
      </w:r>
      <w:r w:rsidRPr="00EA30C7">
        <w:t>.</w:t>
      </w:r>
    </w:p>
    <w:p w14:paraId="4E1C236A" w14:textId="77777777" w:rsidR="00037274" w:rsidRPr="00EA30C7" w:rsidRDefault="00037274" w:rsidP="00037274">
      <w:r w:rsidRPr="00EA30C7">
        <w:t xml:space="preserve">         A                 B                   C                                 D</w:t>
      </w:r>
    </w:p>
    <w:p w14:paraId="28878721" w14:textId="77777777" w:rsidR="00037274" w:rsidRPr="00EA30C7" w:rsidRDefault="00037274" w:rsidP="00037274">
      <w:r w:rsidRPr="00EA30C7">
        <w:t xml:space="preserve">39. We </w:t>
      </w:r>
      <w:r w:rsidRPr="00EA30C7">
        <w:rPr>
          <w:u w:val="single"/>
        </w:rPr>
        <w:t>get</w:t>
      </w:r>
      <w:r w:rsidRPr="00EA30C7">
        <w:t xml:space="preserve"> a lot of </w:t>
      </w:r>
      <w:r w:rsidRPr="00EA30C7">
        <w:rPr>
          <w:u w:val="single"/>
        </w:rPr>
        <w:t>homework</w:t>
      </w:r>
      <w:r w:rsidRPr="00EA30C7">
        <w:t xml:space="preserve"> and it is </w:t>
      </w:r>
      <w:r w:rsidRPr="00EA30C7">
        <w:rPr>
          <w:u w:val="single"/>
        </w:rPr>
        <w:t>often</w:t>
      </w:r>
      <w:r w:rsidRPr="00EA30C7">
        <w:t xml:space="preserve"> difficult to finish </w:t>
      </w:r>
      <w:r w:rsidRPr="00EA30C7">
        <w:rPr>
          <w:u w:val="single"/>
        </w:rPr>
        <w:t>them</w:t>
      </w:r>
      <w:r w:rsidRPr="00EA30C7">
        <w:t>.</w:t>
      </w:r>
    </w:p>
    <w:p w14:paraId="7257CCDC" w14:textId="77777777" w:rsidR="00037274" w:rsidRPr="00EA30C7" w:rsidRDefault="00037274" w:rsidP="00037274">
      <w:r w:rsidRPr="00EA30C7">
        <w:t xml:space="preserve">             A                        B                      C                                   D</w:t>
      </w:r>
    </w:p>
    <w:p w14:paraId="2D5B05E4" w14:textId="77777777" w:rsidR="00037274" w:rsidRPr="00EA30C7" w:rsidRDefault="00037274" w:rsidP="00037274">
      <w:r w:rsidRPr="00EA30C7">
        <w:t xml:space="preserve">40. Neither </w:t>
      </w:r>
      <w:r w:rsidRPr="00EA30C7">
        <w:rPr>
          <w:u w:val="single"/>
        </w:rPr>
        <w:t>the</w:t>
      </w:r>
      <w:r w:rsidRPr="00EA30C7">
        <w:t xml:space="preserve"> principal </w:t>
      </w:r>
      <w:r w:rsidRPr="00EA30C7">
        <w:rPr>
          <w:u w:val="single"/>
        </w:rPr>
        <w:t>nor</w:t>
      </w:r>
      <w:r w:rsidRPr="00EA30C7">
        <w:t xml:space="preserve"> his assistants </w:t>
      </w:r>
      <w:r w:rsidRPr="00EA30C7">
        <w:rPr>
          <w:u w:val="single"/>
        </w:rPr>
        <w:t>is</w:t>
      </w:r>
      <w:r w:rsidRPr="00EA30C7">
        <w:t xml:space="preserve"> in favour </w:t>
      </w:r>
      <w:r w:rsidRPr="00EA30C7">
        <w:rPr>
          <w:u w:val="single"/>
        </w:rPr>
        <w:t>of</w:t>
      </w:r>
      <w:r w:rsidRPr="00EA30C7">
        <w:t xml:space="preserve"> the proposal.</w:t>
      </w:r>
    </w:p>
    <w:p w14:paraId="17FDB9F2" w14:textId="77777777" w:rsidR="00037274" w:rsidRPr="00EA30C7" w:rsidRDefault="00037274" w:rsidP="00037274">
      <w:r w:rsidRPr="00EA30C7">
        <w:t xml:space="preserve">                    A                   B                        C                 D</w:t>
      </w:r>
    </w:p>
    <w:p w14:paraId="7BD342A4" w14:textId="77777777" w:rsidR="00037274" w:rsidRPr="00EA30C7" w:rsidRDefault="00037274" w:rsidP="00037274"/>
    <w:p w14:paraId="72B08396" w14:textId="77777777" w:rsidR="00037274" w:rsidRPr="00EA30C7" w:rsidRDefault="00037274" w:rsidP="00037274">
      <w:pPr>
        <w:rPr>
          <w:i/>
        </w:rPr>
      </w:pPr>
      <w:r w:rsidRPr="00EA30C7">
        <w:rPr>
          <w:b/>
        </w:rPr>
        <w:t xml:space="preserve">Câu 41-50 (20 điểm): </w:t>
      </w:r>
      <w:r w:rsidRPr="00EA30C7">
        <w:rPr>
          <w:i/>
        </w:rPr>
        <w:t>Hãy chọn nhóm từ / mệnh đề thích hợp nhất (ứng với A, B, C hoặc D) để hoàn thành các câu sau. Viết câu trả lời vào trong Phiếu trả lời trắc nghiệm.</w:t>
      </w:r>
    </w:p>
    <w:p w14:paraId="78B514FD" w14:textId="77777777" w:rsidR="00037274" w:rsidRPr="00EA30C7" w:rsidRDefault="00037274" w:rsidP="00037274">
      <w:r w:rsidRPr="00EA30C7">
        <w:t>41. …………….., we stayed at home.</w:t>
      </w:r>
    </w:p>
    <w:p w14:paraId="55F325B8" w14:textId="77777777" w:rsidR="00037274" w:rsidRPr="00EA30C7" w:rsidRDefault="00037274" w:rsidP="00037274">
      <w:pPr>
        <w:pStyle w:val="ListParagraph"/>
        <w:numPr>
          <w:ilvl w:val="0"/>
          <w:numId w:val="16"/>
        </w:numPr>
      </w:pPr>
      <w:r w:rsidRPr="00EA30C7">
        <w:t>Because the bad weather</w:t>
      </w:r>
      <w:r w:rsidRPr="00EA30C7">
        <w:tab/>
      </w:r>
      <w:r w:rsidRPr="00EA30C7">
        <w:tab/>
      </w:r>
    </w:p>
    <w:p w14:paraId="6BFAEEC4" w14:textId="77777777" w:rsidR="00037274" w:rsidRPr="00EA30C7" w:rsidRDefault="00037274" w:rsidP="00037274">
      <w:pPr>
        <w:pStyle w:val="ListParagraph"/>
        <w:numPr>
          <w:ilvl w:val="0"/>
          <w:numId w:val="16"/>
        </w:numPr>
      </w:pPr>
      <w:r w:rsidRPr="00EA30C7">
        <w:t>Because of the bad weather</w:t>
      </w:r>
    </w:p>
    <w:p w14:paraId="14A6B6C3" w14:textId="77777777" w:rsidR="00037274" w:rsidRPr="00EA30C7" w:rsidRDefault="00037274" w:rsidP="00037274">
      <w:pPr>
        <w:pStyle w:val="ListParagraph"/>
        <w:numPr>
          <w:ilvl w:val="0"/>
          <w:numId w:val="16"/>
        </w:numPr>
      </w:pPr>
      <w:r w:rsidRPr="00EA30C7">
        <w:t>Because of the weather was bad</w:t>
      </w:r>
      <w:r w:rsidRPr="00EA30C7">
        <w:tab/>
      </w:r>
      <w:r w:rsidRPr="00EA30C7">
        <w:tab/>
      </w:r>
    </w:p>
    <w:p w14:paraId="5ABE1D7F" w14:textId="77777777" w:rsidR="00037274" w:rsidRPr="00EA30C7" w:rsidRDefault="00037274" w:rsidP="00037274">
      <w:pPr>
        <w:pStyle w:val="ListParagraph"/>
        <w:numPr>
          <w:ilvl w:val="0"/>
          <w:numId w:val="16"/>
        </w:numPr>
      </w:pPr>
      <w:r w:rsidRPr="00EA30C7">
        <w:t>So was bad weather</w:t>
      </w:r>
    </w:p>
    <w:p w14:paraId="4A7E75FD" w14:textId="77777777" w:rsidR="00037274" w:rsidRPr="00EA30C7" w:rsidRDefault="00037274" w:rsidP="00037274">
      <w:r w:rsidRPr="00EA30C7">
        <w:t>42. I want to have their beds ready ……</w:t>
      </w:r>
    </w:p>
    <w:p w14:paraId="7081577B" w14:textId="77777777" w:rsidR="00037274" w:rsidRPr="00EA30C7" w:rsidRDefault="00037274" w:rsidP="00037274">
      <w:pPr>
        <w:pStyle w:val="ListParagraph"/>
        <w:numPr>
          <w:ilvl w:val="0"/>
          <w:numId w:val="7"/>
        </w:numPr>
      </w:pPr>
      <w:r w:rsidRPr="00EA30C7">
        <w:t>before they arrive.</w:t>
      </w:r>
      <w:r w:rsidRPr="00EA30C7">
        <w:tab/>
      </w:r>
      <w:r w:rsidRPr="00EA30C7">
        <w:tab/>
      </w:r>
      <w:r w:rsidRPr="00EA30C7">
        <w:tab/>
      </w:r>
    </w:p>
    <w:p w14:paraId="2D05EB18" w14:textId="77777777" w:rsidR="00037274" w:rsidRPr="00EA30C7" w:rsidRDefault="00037274" w:rsidP="00037274">
      <w:pPr>
        <w:pStyle w:val="ListParagraph"/>
        <w:numPr>
          <w:ilvl w:val="0"/>
          <w:numId w:val="7"/>
        </w:numPr>
      </w:pPr>
      <w:r w:rsidRPr="00EA30C7">
        <w:t>when they will arrive.</w:t>
      </w:r>
    </w:p>
    <w:p w14:paraId="5718B04A" w14:textId="77777777" w:rsidR="00037274" w:rsidRPr="00EA30C7" w:rsidRDefault="00037274" w:rsidP="00037274">
      <w:pPr>
        <w:pStyle w:val="ListParagraph"/>
        <w:numPr>
          <w:ilvl w:val="0"/>
          <w:numId w:val="7"/>
        </w:numPr>
      </w:pPr>
      <w:r w:rsidRPr="00EA30C7">
        <w:t xml:space="preserve">before they will arrive.. </w:t>
      </w:r>
      <w:r w:rsidRPr="00EA30C7">
        <w:tab/>
      </w:r>
      <w:r w:rsidRPr="00EA30C7">
        <w:tab/>
      </w:r>
      <w:r w:rsidRPr="00EA30C7">
        <w:tab/>
      </w:r>
    </w:p>
    <w:p w14:paraId="692FE60A" w14:textId="77777777" w:rsidR="00037274" w:rsidRPr="00EA30C7" w:rsidRDefault="00037274" w:rsidP="00037274">
      <w:pPr>
        <w:pStyle w:val="ListParagraph"/>
        <w:numPr>
          <w:ilvl w:val="0"/>
          <w:numId w:val="7"/>
        </w:numPr>
      </w:pPr>
      <w:r w:rsidRPr="00EA30C7">
        <w:t>after they arrived.</w:t>
      </w:r>
    </w:p>
    <w:p w14:paraId="6D9901B2" w14:textId="77777777" w:rsidR="00037274" w:rsidRPr="00EA30C7" w:rsidRDefault="00037274" w:rsidP="00037274">
      <w:r w:rsidRPr="00EA30C7">
        <w:t>43. ……………….., a teacher has to have a lot of patience.</w:t>
      </w:r>
    </w:p>
    <w:p w14:paraId="21E2F15E" w14:textId="77777777" w:rsidR="00037274" w:rsidRPr="00EA30C7" w:rsidRDefault="00037274" w:rsidP="00037274">
      <w:pPr>
        <w:pStyle w:val="ListParagraph"/>
        <w:numPr>
          <w:ilvl w:val="0"/>
          <w:numId w:val="8"/>
        </w:numPr>
      </w:pPr>
      <w:r w:rsidRPr="00EA30C7">
        <w:t>Besides to like children.</w:t>
      </w:r>
      <w:r w:rsidRPr="00EA30C7">
        <w:tab/>
      </w:r>
      <w:r w:rsidRPr="00EA30C7">
        <w:tab/>
      </w:r>
      <w:r w:rsidRPr="00EA30C7">
        <w:tab/>
      </w:r>
    </w:p>
    <w:p w14:paraId="1A52659D" w14:textId="77777777" w:rsidR="00037274" w:rsidRPr="00EA30C7" w:rsidRDefault="00037274" w:rsidP="00037274">
      <w:pPr>
        <w:pStyle w:val="ListParagraph"/>
        <w:numPr>
          <w:ilvl w:val="0"/>
          <w:numId w:val="8"/>
        </w:numPr>
      </w:pPr>
      <w:r w:rsidRPr="00EA30C7">
        <w:lastRenderedPageBreak/>
        <w:t>Beside liking the children</w:t>
      </w:r>
    </w:p>
    <w:p w14:paraId="6610EFEE" w14:textId="77777777" w:rsidR="00037274" w:rsidRPr="00EA30C7" w:rsidRDefault="00037274" w:rsidP="00037274">
      <w:pPr>
        <w:pStyle w:val="ListParagraph"/>
        <w:numPr>
          <w:ilvl w:val="0"/>
          <w:numId w:val="8"/>
        </w:numPr>
      </w:pPr>
      <w:r w:rsidRPr="00EA30C7">
        <w:t>Besides liking the children</w:t>
      </w:r>
      <w:r w:rsidRPr="00EA30C7">
        <w:tab/>
      </w:r>
      <w:r w:rsidRPr="00EA30C7">
        <w:tab/>
      </w:r>
    </w:p>
    <w:p w14:paraId="32D16AA2" w14:textId="77777777" w:rsidR="00037274" w:rsidRPr="00EA30C7" w:rsidRDefault="00037274" w:rsidP="00037274">
      <w:pPr>
        <w:pStyle w:val="ListParagraph"/>
        <w:numPr>
          <w:ilvl w:val="0"/>
          <w:numId w:val="8"/>
        </w:numPr>
      </w:pPr>
      <w:r w:rsidRPr="00EA30C7">
        <w:t xml:space="preserve">Beside to like the children. </w:t>
      </w:r>
    </w:p>
    <w:p w14:paraId="26F49548" w14:textId="77777777" w:rsidR="00037274" w:rsidRPr="00EA30C7" w:rsidRDefault="00037274" w:rsidP="00037274">
      <w:r w:rsidRPr="00EA30C7">
        <w:t>44. I think you …….</w:t>
      </w:r>
    </w:p>
    <w:p w14:paraId="100FA920" w14:textId="77777777" w:rsidR="00037274" w:rsidRPr="00EA30C7" w:rsidRDefault="00037274" w:rsidP="00037274">
      <w:pPr>
        <w:pStyle w:val="ListParagraph"/>
        <w:numPr>
          <w:ilvl w:val="0"/>
          <w:numId w:val="9"/>
        </w:numPr>
      </w:pPr>
      <w:r w:rsidRPr="00EA30C7">
        <w:t>would better do it again.</w:t>
      </w:r>
      <w:r w:rsidRPr="00EA30C7">
        <w:tab/>
      </w:r>
      <w:r w:rsidRPr="00EA30C7">
        <w:tab/>
      </w:r>
    </w:p>
    <w:p w14:paraId="43D7EC6B" w14:textId="77777777" w:rsidR="00037274" w:rsidRPr="00EA30C7" w:rsidRDefault="00037274" w:rsidP="00037274">
      <w:pPr>
        <w:pStyle w:val="ListParagraph"/>
        <w:numPr>
          <w:ilvl w:val="0"/>
          <w:numId w:val="9"/>
        </w:numPr>
      </w:pPr>
      <w:r w:rsidRPr="00EA30C7">
        <w:t>should better do it again.</w:t>
      </w:r>
    </w:p>
    <w:p w14:paraId="4D959CC3" w14:textId="77777777" w:rsidR="00037274" w:rsidRPr="00EA30C7" w:rsidRDefault="00037274" w:rsidP="00037274">
      <w:pPr>
        <w:pStyle w:val="ListParagraph"/>
        <w:numPr>
          <w:ilvl w:val="0"/>
          <w:numId w:val="9"/>
        </w:numPr>
      </w:pPr>
      <w:r w:rsidRPr="00EA30C7">
        <w:t>had better do it again.</w:t>
      </w:r>
      <w:r w:rsidRPr="00EA30C7">
        <w:tab/>
      </w:r>
      <w:r w:rsidRPr="00EA30C7">
        <w:tab/>
      </w:r>
    </w:p>
    <w:p w14:paraId="7FABC126" w14:textId="77777777" w:rsidR="00037274" w:rsidRPr="00EA30C7" w:rsidRDefault="00037274" w:rsidP="00037274">
      <w:pPr>
        <w:pStyle w:val="ListParagraph"/>
        <w:numPr>
          <w:ilvl w:val="0"/>
          <w:numId w:val="9"/>
        </w:numPr>
      </w:pPr>
      <w:r w:rsidRPr="00EA30C7">
        <w:t>would do it again.</w:t>
      </w:r>
    </w:p>
    <w:p w14:paraId="7B1DC69D" w14:textId="77777777" w:rsidR="00037274" w:rsidRPr="00EA30C7" w:rsidRDefault="00037274" w:rsidP="00037274">
      <w:r w:rsidRPr="00EA30C7">
        <w:t>45. It was such a boring film ….</w:t>
      </w:r>
    </w:p>
    <w:p w14:paraId="40595FF5" w14:textId="77777777" w:rsidR="00037274" w:rsidRPr="00EA30C7" w:rsidRDefault="00037274" w:rsidP="00037274">
      <w:pPr>
        <w:pStyle w:val="ListParagraph"/>
        <w:numPr>
          <w:ilvl w:val="0"/>
          <w:numId w:val="10"/>
        </w:numPr>
      </w:pPr>
      <w:r w:rsidRPr="00EA30C7">
        <w:t>so I fell asleep.</w:t>
      </w:r>
      <w:r w:rsidRPr="00EA30C7">
        <w:tab/>
      </w:r>
      <w:r w:rsidRPr="00EA30C7">
        <w:tab/>
      </w:r>
      <w:r w:rsidRPr="00EA30C7">
        <w:tab/>
      </w:r>
    </w:p>
    <w:p w14:paraId="3FC31BA3" w14:textId="77777777" w:rsidR="00037274" w:rsidRPr="00EA30C7" w:rsidRDefault="00037274" w:rsidP="00037274">
      <w:pPr>
        <w:pStyle w:val="ListParagraph"/>
        <w:numPr>
          <w:ilvl w:val="0"/>
          <w:numId w:val="10"/>
        </w:numPr>
      </w:pPr>
      <w:r w:rsidRPr="00EA30C7">
        <w:t>that I felt asleep.</w:t>
      </w:r>
    </w:p>
    <w:p w14:paraId="3B0809B1" w14:textId="77777777" w:rsidR="00037274" w:rsidRPr="00EA30C7" w:rsidRDefault="00037274" w:rsidP="00037274">
      <w:pPr>
        <w:pStyle w:val="ListParagraph"/>
        <w:numPr>
          <w:ilvl w:val="0"/>
          <w:numId w:val="10"/>
        </w:numPr>
      </w:pPr>
      <w:r w:rsidRPr="00EA30C7">
        <w:t>so I fell asleep.</w:t>
      </w:r>
      <w:r w:rsidRPr="00EA30C7">
        <w:tab/>
      </w:r>
      <w:r w:rsidRPr="00EA30C7">
        <w:tab/>
      </w:r>
      <w:r w:rsidRPr="00EA30C7">
        <w:tab/>
      </w:r>
    </w:p>
    <w:p w14:paraId="3E689E19" w14:textId="77777777" w:rsidR="00037274" w:rsidRPr="00EA30C7" w:rsidRDefault="00037274" w:rsidP="00037274">
      <w:pPr>
        <w:pStyle w:val="ListParagraph"/>
        <w:numPr>
          <w:ilvl w:val="0"/>
          <w:numId w:val="10"/>
        </w:numPr>
      </w:pPr>
      <w:r w:rsidRPr="00EA30C7">
        <w:t>that I fell asleep</w:t>
      </w:r>
    </w:p>
    <w:p w14:paraId="4E85F3E8" w14:textId="77777777" w:rsidR="00037274" w:rsidRPr="00EA30C7" w:rsidRDefault="00037274" w:rsidP="00037274">
      <w:r w:rsidRPr="00EA30C7">
        <w:t>46. ……………., I am now in London.</w:t>
      </w:r>
    </w:p>
    <w:p w14:paraId="03EAE86C" w14:textId="77777777" w:rsidR="00037274" w:rsidRPr="00EA30C7" w:rsidRDefault="00037274" w:rsidP="00037274">
      <w:pPr>
        <w:pStyle w:val="ListParagraph"/>
        <w:numPr>
          <w:ilvl w:val="0"/>
          <w:numId w:val="11"/>
        </w:numPr>
      </w:pPr>
      <w:r w:rsidRPr="00EA30C7">
        <w:t>As my postcard says</w:t>
      </w:r>
      <w:r w:rsidRPr="00EA30C7">
        <w:tab/>
        <w:t>.</w:t>
      </w:r>
      <w:r w:rsidRPr="00EA30C7">
        <w:tab/>
      </w:r>
      <w:r w:rsidRPr="00EA30C7">
        <w:tab/>
      </w:r>
    </w:p>
    <w:p w14:paraId="65E3223E" w14:textId="77777777" w:rsidR="00037274" w:rsidRPr="00EA30C7" w:rsidRDefault="00037274" w:rsidP="00037274">
      <w:pPr>
        <w:pStyle w:val="ListParagraph"/>
        <w:numPr>
          <w:ilvl w:val="0"/>
          <w:numId w:val="11"/>
        </w:numPr>
      </w:pPr>
      <w:r w:rsidRPr="00EA30C7">
        <w:t>If you know from my postcard.</w:t>
      </w:r>
    </w:p>
    <w:p w14:paraId="55A58867" w14:textId="77777777" w:rsidR="00037274" w:rsidRPr="00EA30C7" w:rsidRDefault="00037274" w:rsidP="00037274">
      <w:pPr>
        <w:pStyle w:val="ListParagraph"/>
        <w:numPr>
          <w:ilvl w:val="0"/>
          <w:numId w:val="11"/>
        </w:numPr>
      </w:pPr>
      <w:r w:rsidRPr="00EA30C7">
        <w:t>You know from my postcard.</w:t>
      </w:r>
      <w:r w:rsidRPr="00EA30C7">
        <w:tab/>
      </w:r>
      <w:r w:rsidRPr="00EA30C7">
        <w:tab/>
      </w:r>
    </w:p>
    <w:p w14:paraId="4A6EB621" w14:textId="77777777" w:rsidR="00037274" w:rsidRPr="00EA30C7" w:rsidRDefault="00037274" w:rsidP="00037274">
      <w:pPr>
        <w:pStyle w:val="ListParagraph"/>
        <w:numPr>
          <w:ilvl w:val="0"/>
          <w:numId w:val="11"/>
        </w:numPr>
      </w:pPr>
      <w:r w:rsidRPr="00EA30C7">
        <w:t>As you know from my postcard</w:t>
      </w:r>
    </w:p>
    <w:p w14:paraId="144DDA3F" w14:textId="77777777" w:rsidR="00037274" w:rsidRPr="00EA30C7" w:rsidRDefault="00037274" w:rsidP="00037274">
      <w:r w:rsidRPr="00EA30C7">
        <w:t>47. ……………. I will have to repeat the course.</w:t>
      </w:r>
    </w:p>
    <w:p w14:paraId="09BA5697" w14:textId="77777777" w:rsidR="00037274" w:rsidRPr="00EA30C7" w:rsidRDefault="00037274" w:rsidP="00037274">
      <w:pPr>
        <w:pStyle w:val="ListParagraph"/>
        <w:numPr>
          <w:ilvl w:val="0"/>
          <w:numId w:val="12"/>
        </w:numPr>
      </w:pPr>
      <w:r w:rsidRPr="00EA30C7">
        <w:t>In case I fail the exams.</w:t>
      </w:r>
      <w:r w:rsidRPr="00EA30C7">
        <w:tab/>
      </w:r>
      <w:r w:rsidRPr="00EA30C7">
        <w:tab/>
      </w:r>
      <w:r w:rsidRPr="00EA30C7">
        <w:tab/>
      </w:r>
    </w:p>
    <w:p w14:paraId="4C989F12" w14:textId="77777777" w:rsidR="00037274" w:rsidRPr="00EA30C7" w:rsidRDefault="00037274" w:rsidP="00037274">
      <w:pPr>
        <w:pStyle w:val="ListParagraph"/>
        <w:numPr>
          <w:ilvl w:val="0"/>
          <w:numId w:val="12"/>
        </w:numPr>
      </w:pPr>
      <w:r w:rsidRPr="00EA30C7">
        <w:t>Unless I fail the exams.</w:t>
      </w:r>
    </w:p>
    <w:p w14:paraId="161B4291" w14:textId="77777777" w:rsidR="00037274" w:rsidRPr="00EA30C7" w:rsidRDefault="00037274" w:rsidP="00037274">
      <w:pPr>
        <w:pStyle w:val="ListParagraph"/>
        <w:numPr>
          <w:ilvl w:val="0"/>
          <w:numId w:val="12"/>
        </w:numPr>
      </w:pPr>
      <w:r w:rsidRPr="00EA30C7">
        <w:t>If I fail the exams.</w:t>
      </w:r>
      <w:r w:rsidRPr="00EA30C7">
        <w:tab/>
      </w:r>
      <w:r w:rsidRPr="00EA30C7">
        <w:tab/>
      </w:r>
      <w:r w:rsidRPr="00EA30C7">
        <w:tab/>
      </w:r>
    </w:p>
    <w:p w14:paraId="2ED58407" w14:textId="77777777" w:rsidR="00037274" w:rsidRPr="00EA30C7" w:rsidRDefault="00037274" w:rsidP="00037274">
      <w:pPr>
        <w:pStyle w:val="ListParagraph"/>
        <w:numPr>
          <w:ilvl w:val="0"/>
          <w:numId w:val="12"/>
        </w:numPr>
      </w:pPr>
      <w:r w:rsidRPr="00EA30C7">
        <w:t>Provided the exam fails me.</w:t>
      </w:r>
    </w:p>
    <w:p w14:paraId="5036C1BB" w14:textId="77777777" w:rsidR="00037274" w:rsidRPr="00EA30C7" w:rsidRDefault="00037274" w:rsidP="00037274">
      <w:r w:rsidRPr="00EA30C7">
        <w:t>48. I work for a company  ………….</w:t>
      </w:r>
    </w:p>
    <w:p w14:paraId="5FB2FDD2" w14:textId="77777777" w:rsidR="00037274" w:rsidRPr="00EA30C7" w:rsidRDefault="00037274" w:rsidP="00037274">
      <w:pPr>
        <w:pStyle w:val="ListParagraph"/>
        <w:numPr>
          <w:ilvl w:val="0"/>
          <w:numId w:val="13"/>
        </w:numPr>
      </w:pPr>
      <w:r w:rsidRPr="00EA30C7">
        <w:t>which makes personal computers.</w:t>
      </w:r>
      <w:r w:rsidRPr="00EA30C7">
        <w:tab/>
      </w:r>
    </w:p>
    <w:p w14:paraId="70C047CA" w14:textId="77777777" w:rsidR="00037274" w:rsidRPr="00EA30C7" w:rsidRDefault="00037274" w:rsidP="00037274">
      <w:pPr>
        <w:pStyle w:val="ListParagraph"/>
        <w:numPr>
          <w:ilvl w:val="0"/>
          <w:numId w:val="13"/>
        </w:numPr>
      </w:pPr>
      <w:r w:rsidRPr="00EA30C7">
        <w:t>making personal computers</w:t>
      </w:r>
    </w:p>
    <w:p w14:paraId="1B8EFCCE" w14:textId="77777777" w:rsidR="00037274" w:rsidRPr="00EA30C7" w:rsidRDefault="00037274" w:rsidP="00037274">
      <w:pPr>
        <w:pStyle w:val="ListParagraph"/>
        <w:numPr>
          <w:ilvl w:val="0"/>
          <w:numId w:val="13"/>
        </w:numPr>
      </w:pPr>
      <w:r w:rsidRPr="00EA30C7">
        <w:t>that makes personal computers.</w:t>
      </w:r>
      <w:r w:rsidRPr="00EA30C7">
        <w:tab/>
      </w:r>
      <w:r w:rsidRPr="00EA30C7">
        <w:tab/>
      </w:r>
    </w:p>
    <w:p w14:paraId="57853E61" w14:textId="77777777" w:rsidR="00037274" w:rsidRPr="00EA30C7" w:rsidRDefault="00037274" w:rsidP="00037274">
      <w:pPr>
        <w:pStyle w:val="ListParagraph"/>
        <w:numPr>
          <w:ilvl w:val="0"/>
          <w:numId w:val="13"/>
        </w:numPr>
      </w:pPr>
      <w:r w:rsidRPr="00EA30C7">
        <w:t xml:space="preserve">to make personal computers. </w:t>
      </w:r>
    </w:p>
    <w:p w14:paraId="2DB6FD62" w14:textId="77777777" w:rsidR="00037274" w:rsidRPr="00EA30C7" w:rsidRDefault="00037274" w:rsidP="00037274">
      <w:r w:rsidRPr="00EA30C7">
        <w:t>49. What they do with the statistics ………..</w:t>
      </w:r>
    </w:p>
    <w:p w14:paraId="602372E3" w14:textId="77777777" w:rsidR="00037274" w:rsidRPr="00EA30C7" w:rsidRDefault="00037274" w:rsidP="00037274">
      <w:pPr>
        <w:pStyle w:val="ListParagraph"/>
        <w:numPr>
          <w:ilvl w:val="0"/>
          <w:numId w:val="14"/>
        </w:numPr>
      </w:pPr>
      <w:r w:rsidRPr="00EA30C7">
        <w:t>is not concerning me.</w:t>
      </w:r>
      <w:r w:rsidRPr="00EA30C7">
        <w:tab/>
      </w:r>
      <w:r w:rsidRPr="00EA30C7">
        <w:tab/>
      </w:r>
      <w:r w:rsidRPr="00EA30C7">
        <w:tab/>
      </w:r>
    </w:p>
    <w:p w14:paraId="4AFB69F2" w14:textId="77777777" w:rsidR="00037274" w:rsidRPr="00EA30C7" w:rsidRDefault="00037274" w:rsidP="00037274">
      <w:pPr>
        <w:pStyle w:val="ListParagraph"/>
        <w:numPr>
          <w:ilvl w:val="0"/>
          <w:numId w:val="14"/>
        </w:numPr>
      </w:pPr>
      <w:r w:rsidRPr="00EA30C7">
        <w:t>does not concern me.</w:t>
      </w:r>
    </w:p>
    <w:p w14:paraId="2A1C4FF1" w14:textId="77777777" w:rsidR="00037274" w:rsidRPr="00EA30C7" w:rsidRDefault="00037274" w:rsidP="00037274">
      <w:pPr>
        <w:pStyle w:val="ListParagraph"/>
        <w:numPr>
          <w:ilvl w:val="0"/>
          <w:numId w:val="14"/>
        </w:numPr>
      </w:pPr>
      <w:r w:rsidRPr="00EA30C7">
        <w:t>did not concern me.</w:t>
      </w:r>
      <w:r w:rsidRPr="00EA30C7">
        <w:tab/>
      </w:r>
      <w:r w:rsidRPr="00EA30C7">
        <w:tab/>
      </w:r>
      <w:r w:rsidRPr="00EA30C7">
        <w:tab/>
      </w:r>
    </w:p>
    <w:p w14:paraId="1B33A107" w14:textId="77777777" w:rsidR="00037274" w:rsidRPr="00EA30C7" w:rsidRDefault="00037274" w:rsidP="00037274">
      <w:pPr>
        <w:pStyle w:val="ListParagraph"/>
        <w:numPr>
          <w:ilvl w:val="0"/>
          <w:numId w:val="14"/>
        </w:numPr>
      </w:pPr>
      <w:r w:rsidRPr="00EA30C7">
        <w:t>concerns me not.</w:t>
      </w:r>
    </w:p>
    <w:p w14:paraId="26B5402B" w14:textId="77777777" w:rsidR="00037274" w:rsidRPr="00EA30C7" w:rsidRDefault="00037274" w:rsidP="00037274">
      <w:r w:rsidRPr="00EA30C7">
        <w:t>50. No sooner ……………… than it started to rain.</w:t>
      </w:r>
    </w:p>
    <w:p w14:paraId="126B750F" w14:textId="77777777" w:rsidR="00037274" w:rsidRPr="00EA30C7" w:rsidRDefault="00037274" w:rsidP="00037274">
      <w:pPr>
        <w:pStyle w:val="ListParagraph"/>
        <w:numPr>
          <w:ilvl w:val="0"/>
          <w:numId w:val="15"/>
        </w:numPr>
      </w:pPr>
      <w:r w:rsidRPr="00EA30C7">
        <w:t>had I gone out.</w:t>
      </w:r>
      <w:r w:rsidRPr="00EA30C7">
        <w:tab/>
      </w:r>
      <w:r w:rsidRPr="00EA30C7">
        <w:tab/>
      </w:r>
      <w:r w:rsidRPr="00EA30C7">
        <w:tab/>
      </w:r>
    </w:p>
    <w:p w14:paraId="3F768635" w14:textId="77777777" w:rsidR="00037274" w:rsidRPr="00EA30C7" w:rsidRDefault="00037274" w:rsidP="00037274">
      <w:pPr>
        <w:pStyle w:val="ListParagraph"/>
        <w:numPr>
          <w:ilvl w:val="0"/>
          <w:numId w:val="15"/>
        </w:numPr>
      </w:pPr>
      <w:r w:rsidRPr="00EA30C7">
        <w:t>did I go out</w:t>
      </w:r>
      <w:r w:rsidRPr="00EA30C7">
        <w:tab/>
      </w:r>
      <w:r w:rsidRPr="00EA30C7">
        <w:tab/>
      </w:r>
    </w:p>
    <w:p w14:paraId="41077D37" w14:textId="77777777" w:rsidR="00037274" w:rsidRPr="00EA30C7" w:rsidRDefault="00037274" w:rsidP="00037274">
      <w:pPr>
        <w:pStyle w:val="ListParagraph"/>
        <w:numPr>
          <w:ilvl w:val="0"/>
          <w:numId w:val="15"/>
        </w:numPr>
      </w:pPr>
      <w:r w:rsidRPr="00EA30C7">
        <w:t>out was I</w:t>
      </w:r>
    </w:p>
    <w:p w14:paraId="575B7847" w14:textId="77777777" w:rsidR="00037274" w:rsidRPr="00EA30C7" w:rsidRDefault="00037274" w:rsidP="00037274">
      <w:pPr>
        <w:pStyle w:val="ListParagraph"/>
        <w:numPr>
          <w:ilvl w:val="0"/>
          <w:numId w:val="15"/>
        </w:numPr>
      </w:pPr>
      <w:r w:rsidRPr="00EA30C7">
        <w:t>I had gone out.</w:t>
      </w:r>
    </w:p>
    <w:p w14:paraId="6B2218B4" w14:textId="77777777" w:rsidR="00037274" w:rsidRDefault="00037274" w:rsidP="00037274">
      <w:pPr>
        <w:rPr>
          <w:lang w:val="nb-NO"/>
        </w:rPr>
      </w:pPr>
    </w:p>
    <w:p w14:paraId="161A9439" w14:textId="77777777" w:rsidR="00037274" w:rsidRDefault="00037274" w:rsidP="00037274">
      <w:pPr>
        <w:rPr>
          <w:lang w:val="nb-NO"/>
        </w:rPr>
      </w:pPr>
    </w:p>
    <w:p w14:paraId="14B518AA" w14:textId="77777777" w:rsidR="00037274" w:rsidRPr="00ED1529" w:rsidRDefault="00037274" w:rsidP="00037274">
      <w:pPr>
        <w:rPr>
          <w:lang w:val="nb-NO"/>
        </w:rPr>
      </w:pPr>
    </w:p>
    <w:p w14:paraId="2A8AE691" w14:textId="77777777" w:rsidR="00B73783" w:rsidRDefault="00B73783">
      <w:bookmarkStart w:id="0" w:name="_GoBack"/>
      <w:bookmarkEnd w:id="0"/>
    </w:p>
    <w:sectPr w:rsidR="00B73783" w:rsidSect="00310450">
      <w:footerReference w:type="even" r:id="rId5"/>
      <w:footerReference w:type="default" r:id="rId6"/>
      <w:pgSz w:w="11907" w:h="16840" w:code="9"/>
      <w:pgMar w:top="851" w:right="992" w:bottom="567" w:left="1701"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EFF4" w14:textId="77777777" w:rsidR="00BF4C8F" w:rsidRDefault="00037274" w:rsidP="007F1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250DFB" w14:textId="77777777" w:rsidR="00BF4C8F" w:rsidRDefault="00037274" w:rsidP="007F1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9251"/>
      <w:docPartObj>
        <w:docPartGallery w:val="Page Numbers (Bottom of Page)"/>
        <w:docPartUnique/>
      </w:docPartObj>
    </w:sdtPr>
    <w:sdtEndPr/>
    <w:sdtContent>
      <w:p w14:paraId="65D879C3" w14:textId="77777777" w:rsidR="00BF4C8F" w:rsidRDefault="00037274">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3CC42542" w14:textId="77777777" w:rsidR="00BF4C8F" w:rsidRDefault="00037274" w:rsidP="007F11AB">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988"/>
    <w:multiLevelType w:val="hybridMultilevel"/>
    <w:tmpl w:val="F202C4D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C6299"/>
    <w:multiLevelType w:val="hybridMultilevel"/>
    <w:tmpl w:val="6696F3DC"/>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76469"/>
    <w:multiLevelType w:val="hybridMultilevel"/>
    <w:tmpl w:val="BE2C4ED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767D5"/>
    <w:multiLevelType w:val="hybridMultilevel"/>
    <w:tmpl w:val="C5A6E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8E4D35"/>
    <w:multiLevelType w:val="hybridMultilevel"/>
    <w:tmpl w:val="7F44B0F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F587D"/>
    <w:multiLevelType w:val="hybridMultilevel"/>
    <w:tmpl w:val="F67EF90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66056"/>
    <w:multiLevelType w:val="hybridMultilevel"/>
    <w:tmpl w:val="2B68BE0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750A0"/>
    <w:multiLevelType w:val="hybridMultilevel"/>
    <w:tmpl w:val="C0785BA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46516"/>
    <w:multiLevelType w:val="hybridMultilevel"/>
    <w:tmpl w:val="A7F87C5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A24657"/>
    <w:multiLevelType w:val="hybridMultilevel"/>
    <w:tmpl w:val="6194024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59291B"/>
    <w:multiLevelType w:val="hybridMultilevel"/>
    <w:tmpl w:val="4362873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333D"/>
    <w:multiLevelType w:val="hybridMultilevel"/>
    <w:tmpl w:val="CB760F9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C435D6"/>
    <w:multiLevelType w:val="hybridMultilevel"/>
    <w:tmpl w:val="1E86522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635FB8"/>
    <w:multiLevelType w:val="hybridMultilevel"/>
    <w:tmpl w:val="DCBEF726"/>
    <w:lvl w:ilvl="0" w:tplc="45CC35B0">
      <w:start w:val="1"/>
      <w:numFmt w:val="upperLetter"/>
      <w:lvlText w:val="%1."/>
      <w:lvlJc w:val="left"/>
      <w:pPr>
        <w:tabs>
          <w:tab w:val="num" w:pos="720"/>
        </w:tabs>
        <w:ind w:left="720" w:hanging="360"/>
      </w:pPr>
      <w:rPr>
        <w:rFonts w:hint="default"/>
      </w:rPr>
    </w:lvl>
    <w:lvl w:ilvl="1" w:tplc="12C43A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10496B"/>
    <w:multiLevelType w:val="hybridMultilevel"/>
    <w:tmpl w:val="ED3E2BDA"/>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A7578B"/>
    <w:multiLevelType w:val="hybridMultilevel"/>
    <w:tmpl w:val="9E26AA60"/>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530DE"/>
    <w:multiLevelType w:val="hybridMultilevel"/>
    <w:tmpl w:val="DE32A18C"/>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15"/>
  </w:num>
  <w:num w:numId="4">
    <w:abstractNumId w:val="14"/>
  </w:num>
  <w:num w:numId="5">
    <w:abstractNumId w:val="13"/>
  </w:num>
  <w:num w:numId="6">
    <w:abstractNumId w:val="1"/>
  </w:num>
  <w:num w:numId="7">
    <w:abstractNumId w:val="4"/>
  </w:num>
  <w:num w:numId="8">
    <w:abstractNumId w:val="8"/>
  </w:num>
  <w:num w:numId="9">
    <w:abstractNumId w:val="7"/>
  </w:num>
  <w:num w:numId="10">
    <w:abstractNumId w:val="12"/>
  </w:num>
  <w:num w:numId="11">
    <w:abstractNumId w:val="9"/>
  </w:num>
  <w:num w:numId="12">
    <w:abstractNumId w:val="2"/>
  </w:num>
  <w:num w:numId="13">
    <w:abstractNumId w:val="5"/>
  </w:num>
  <w:num w:numId="14">
    <w:abstractNumId w:val="0"/>
  </w:num>
  <w:num w:numId="15">
    <w:abstractNumId w:val="1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74"/>
    <w:rsid w:val="00037274"/>
    <w:rsid w:val="001605DE"/>
    <w:rsid w:val="005112AD"/>
    <w:rsid w:val="00731EA6"/>
    <w:rsid w:val="00B73783"/>
    <w:rsid w:val="00BD42A4"/>
    <w:rsid w:val="00D2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19E8"/>
  <w15:chartTrackingRefBased/>
  <w15:docId w15:val="{562D9A65-E3A0-4A59-8E96-BAF2ACC3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ahoma"/>
        <w:color w:val="000000"/>
        <w:sz w:val="26"/>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274"/>
    <w:pPr>
      <w:spacing w:after="0" w:line="240" w:lineRule="auto"/>
    </w:pPr>
    <w:rPr>
      <w:rFonts w:eastAsia="Times New Roman" w:cs="Times New Roman"/>
      <w:color w:val="auto"/>
      <w:sz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7274"/>
    <w:pPr>
      <w:tabs>
        <w:tab w:val="center" w:pos="4320"/>
        <w:tab w:val="right" w:pos="8640"/>
      </w:tabs>
    </w:pPr>
  </w:style>
  <w:style w:type="character" w:customStyle="1" w:styleId="FooterChar">
    <w:name w:val="Footer Char"/>
    <w:basedOn w:val="DefaultParagraphFont"/>
    <w:link w:val="Footer"/>
    <w:uiPriority w:val="99"/>
    <w:rsid w:val="00037274"/>
    <w:rPr>
      <w:rFonts w:eastAsia="Times New Roman" w:cs="Times New Roman"/>
      <w:color w:val="auto"/>
      <w:sz w:val="24"/>
      <w:lang w:val="en-CA" w:eastAsia="en-CA"/>
    </w:rPr>
  </w:style>
  <w:style w:type="character" w:styleId="PageNumber">
    <w:name w:val="page number"/>
    <w:basedOn w:val="DefaultParagraphFont"/>
    <w:rsid w:val="00037274"/>
  </w:style>
  <w:style w:type="paragraph" w:styleId="ListParagraph">
    <w:name w:val="List Paragraph"/>
    <w:basedOn w:val="Normal"/>
    <w:uiPriority w:val="34"/>
    <w:qFormat/>
    <w:rsid w:val="00037274"/>
    <w:pPr>
      <w:ind w:left="720"/>
      <w:contextualSpacing/>
    </w:pPr>
  </w:style>
  <w:style w:type="table" w:styleId="TableGrid">
    <w:name w:val="Table Grid"/>
    <w:basedOn w:val="TableNormal"/>
    <w:uiPriority w:val="59"/>
    <w:rsid w:val="00037274"/>
    <w:pPr>
      <w:spacing w:after="0" w:line="240" w:lineRule="auto"/>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Anh Trinh</dc:creator>
  <cp:keywords/>
  <dc:description/>
  <cp:lastModifiedBy>The Anh Trinh</cp:lastModifiedBy>
  <cp:revision>1</cp:revision>
  <dcterms:created xsi:type="dcterms:W3CDTF">2018-09-25T01:13:00Z</dcterms:created>
  <dcterms:modified xsi:type="dcterms:W3CDTF">2018-09-25T01:13:00Z</dcterms:modified>
</cp:coreProperties>
</file>