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B6D8A" w14:textId="77777777" w:rsidR="00975522" w:rsidRPr="000872A2" w:rsidRDefault="005460AA" w:rsidP="000872A2">
      <w:pPr>
        <w:jc w:val="center"/>
        <w:rPr>
          <w:rFonts w:asciiTheme="majorHAnsi" w:hAnsiTheme="majorHAnsi" w:cstheme="majorHAnsi"/>
          <w:b/>
          <w:bCs/>
          <w:color w:val="222222"/>
          <w:sz w:val="28"/>
          <w:szCs w:val="28"/>
          <w:shd w:val="clear" w:color="auto" w:fill="FFFFFF"/>
          <w:lang w:val="en-US"/>
        </w:rPr>
      </w:pPr>
      <w:r w:rsidRPr="000872A2">
        <w:rPr>
          <w:rFonts w:asciiTheme="majorHAnsi" w:hAnsiTheme="majorHAnsi" w:cstheme="majorHAnsi"/>
          <w:b/>
          <w:bCs/>
          <w:color w:val="222222"/>
          <w:sz w:val="28"/>
          <w:szCs w:val="28"/>
          <w:shd w:val="clear" w:color="auto" w:fill="FFFFFF"/>
          <w:lang w:val="en-US"/>
        </w:rPr>
        <w:t>LỊCH THI THỬ NGHIỆM</w:t>
      </w:r>
    </w:p>
    <w:p w14:paraId="2C847CB3" w14:textId="77777777" w:rsidR="00975522" w:rsidRPr="000872A2" w:rsidRDefault="00975522" w:rsidP="000872A2">
      <w:pPr>
        <w:jc w:val="both"/>
        <w:rPr>
          <w:rFonts w:asciiTheme="majorHAnsi" w:hAnsiTheme="majorHAnsi" w:cstheme="majorHAnsi"/>
          <w:b/>
          <w:bCs/>
          <w:color w:val="222222"/>
          <w:sz w:val="28"/>
          <w:szCs w:val="28"/>
          <w:shd w:val="clear" w:color="auto" w:fill="FFFFFF"/>
          <w:lang w:val="en-US"/>
        </w:rPr>
      </w:pPr>
    </w:p>
    <w:p w14:paraId="118ADA4A" w14:textId="63FCBEA1" w:rsidR="005460AA" w:rsidRPr="00716BCD" w:rsidRDefault="00975522" w:rsidP="000872A2">
      <w:pPr>
        <w:spacing w:before="60" w:after="60"/>
        <w:jc w:val="both"/>
        <w:rPr>
          <w:rFonts w:asciiTheme="majorHAnsi" w:hAnsiTheme="majorHAnsi" w:cstheme="majorHAnsi"/>
          <w:b/>
          <w:bCs/>
          <w:color w:val="FF0000"/>
          <w:sz w:val="28"/>
          <w:szCs w:val="28"/>
          <w:shd w:val="clear" w:color="auto" w:fill="FFFFFF"/>
          <w:lang w:val="en-US"/>
        </w:rPr>
      </w:pPr>
      <w:r w:rsidRPr="00716BCD">
        <w:rPr>
          <w:rFonts w:asciiTheme="majorHAnsi" w:hAnsiTheme="majorHAnsi" w:cstheme="majorHAnsi"/>
          <w:b/>
          <w:bCs/>
          <w:color w:val="FF0000"/>
          <w:sz w:val="28"/>
          <w:szCs w:val="28"/>
          <w:shd w:val="clear" w:color="auto" w:fill="FFFFFF"/>
          <w:lang w:val="en-US"/>
        </w:rPr>
        <w:t xml:space="preserve">I. </w:t>
      </w:r>
      <w:r w:rsidR="005460AA" w:rsidRPr="00716BCD">
        <w:rPr>
          <w:rFonts w:asciiTheme="majorHAnsi" w:hAnsiTheme="majorHAnsi" w:cstheme="majorHAnsi"/>
          <w:b/>
          <w:bCs/>
          <w:color w:val="FF0000"/>
          <w:sz w:val="28"/>
          <w:szCs w:val="28"/>
          <w:shd w:val="clear" w:color="auto" w:fill="FFFFFF"/>
          <w:lang w:val="en-US"/>
        </w:rPr>
        <w:t>Học phần: Tiếng Anh A2.2</w:t>
      </w:r>
    </w:p>
    <w:p w14:paraId="67A11A2F" w14:textId="3921B1A8" w:rsidR="00975522" w:rsidRPr="000872A2" w:rsidRDefault="000872A2" w:rsidP="000872A2">
      <w:pPr>
        <w:spacing w:before="60" w:after="60"/>
        <w:jc w:val="both"/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</w:rPr>
      </w:pPr>
      <w:r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 xml:space="preserve">1) </w:t>
      </w:r>
      <w:r w:rsidR="005460AA"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>C</w:t>
      </w:r>
      <w:r w:rsidR="005460AA"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</w:rPr>
        <w:t xml:space="preserve">a 1 và ca 2 thi thử lúc 13h00 ngày 24.8.2020 </w:t>
      </w:r>
    </w:p>
    <w:p w14:paraId="44184A9D" w14:textId="63D7F6D9" w:rsidR="00975522" w:rsidRPr="000872A2" w:rsidRDefault="000872A2" w:rsidP="000872A2">
      <w:pPr>
        <w:spacing w:before="60" w:after="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 xml:space="preserve">2) </w:t>
      </w:r>
      <w:r w:rsidR="00975522"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>C</w:t>
      </w:r>
      <w:r w:rsidR="005460AA"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</w:rPr>
        <w:t>a 3 và ca 4 của A2.2 thi thử lúc 14h00 ngày 24.8.2020</w:t>
      </w:r>
    </w:p>
    <w:p w14:paraId="7FD1648A" w14:textId="77777777" w:rsidR="000872A2" w:rsidRDefault="000872A2" w:rsidP="000872A2">
      <w:pPr>
        <w:spacing w:before="60" w:after="60"/>
        <w:jc w:val="both"/>
        <w:rPr>
          <w:rFonts w:asciiTheme="majorHAnsi" w:hAnsiTheme="majorHAnsi" w:cstheme="majorHAnsi"/>
          <w:b/>
          <w:bCs/>
          <w:color w:val="222222"/>
          <w:sz w:val="28"/>
          <w:szCs w:val="28"/>
          <w:shd w:val="clear" w:color="auto" w:fill="FFFFFF"/>
          <w:lang w:val="en-US"/>
        </w:rPr>
      </w:pPr>
    </w:p>
    <w:p w14:paraId="6A3D5D2E" w14:textId="39FB7C03" w:rsidR="00975522" w:rsidRPr="00716BCD" w:rsidRDefault="00975522" w:rsidP="000872A2">
      <w:pPr>
        <w:spacing w:before="60" w:after="60"/>
        <w:jc w:val="both"/>
        <w:rPr>
          <w:rFonts w:asciiTheme="majorHAnsi" w:hAnsiTheme="majorHAnsi" w:cstheme="majorHAnsi"/>
          <w:b/>
          <w:bCs/>
          <w:color w:val="FF0000"/>
          <w:sz w:val="28"/>
          <w:szCs w:val="28"/>
          <w:shd w:val="clear" w:color="auto" w:fill="FFFFFF"/>
          <w:lang w:val="en-US"/>
        </w:rPr>
      </w:pPr>
      <w:r w:rsidRPr="00716BCD">
        <w:rPr>
          <w:rFonts w:asciiTheme="majorHAnsi" w:hAnsiTheme="majorHAnsi" w:cstheme="majorHAnsi"/>
          <w:b/>
          <w:bCs/>
          <w:color w:val="FF0000"/>
          <w:sz w:val="28"/>
          <w:szCs w:val="28"/>
          <w:shd w:val="clear" w:color="auto" w:fill="FFFFFF"/>
          <w:lang w:val="en-US"/>
        </w:rPr>
        <w:t>II. Học phần:  Tiếng Trung 3, Tiêng Anh B1 và Tiếng Anh Dự bị</w:t>
      </w:r>
    </w:p>
    <w:p w14:paraId="6EFE26F8" w14:textId="296E710D" w:rsidR="000872A2" w:rsidRPr="000872A2" w:rsidRDefault="000872A2" w:rsidP="000872A2">
      <w:pPr>
        <w:spacing w:before="60" w:after="60"/>
        <w:jc w:val="both"/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</w:pPr>
      <w:r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 xml:space="preserve">1) </w:t>
      </w:r>
      <w:r w:rsidR="005460AA"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</w:rPr>
        <w:t>Tiếng trung 3 + tiếng anh B1 + Ca2 (của Tiếng Anh dự bị )</w:t>
      </w:r>
      <w:r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 xml:space="preserve">: </w:t>
      </w:r>
      <w:r w:rsidR="005460AA"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</w:rPr>
        <w:t xml:space="preserve">thi thử lúc 15h00 ngày 24.8.2020 </w:t>
      </w:r>
    </w:p>
    <w:p w14:paraId="2A963BB6" w14:textId="6696274F" w:rsidR="009A41C0" w:rsidRPr="000872A2" w:rsidRDefault="000872A2" w:rsidP="000872A2">
      <w:pPr>
        <w:spacing w:before="60" w:after="60"/>
        <w:jc w:val="both"/>
        <w:rPr>
          <w:rFonts w:asciiTheme="majorHAnsi" w:hAnsiTheme="majorHAnsi" w:cstheme="majorHAnsi"/>
          <w:sz w:val="28"/>
          <w:szCs w:val="28"/>
        </w:rPr>
      </w:pPr>
      <w:r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 xml:space="preserve">2)  </w:t>
      </w:r>
      <w:r w:rsidR="005460AA" w:rsidRPr="000872A2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</w:rPr>
        <w:t>ca 3 và ca 4 của Tiếng anh dự bị thi thử lúc 16h00 ngày 24.8.2020</w:t>
      </w:r>
    </w:p>
    <w:sectPr w:rsidR="009A41C0" w:rsidRPr="000872A2" w:rsidSect="0007306B">
      <w:pgSz w:w="11907" w:h="16839" w:code="9"/>
      <w:pgMar w:top="1134" w:right="1134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0555D"/>
    <w:multiLevelType w:val="hybridMultilevel"/>
    <w:tmpl w:val="0E6A594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AA"/>
    <w:rsid w:val="0007306B"/>
    <w:rsid w:val="000872A2"/>
    <w:rsid w:val="001E0B6E"/>
    <w:rsid w:val="00543E25"/>
    <w:rsid w:val="005460AA"/>
    <w:rsid w:val="00716BCD"/>
    <w:rsid w:val="00975522"/>
    <w:rsid w:val="009A41C0"/>
    <w:rsid w:val="00C918AA"/>
    <w:rsid w:val="00DD3D8F"/>
    <w:rsid w:val="00E020EE"/>
    <w:rsid w:val="00EF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329B0E"/>
  <w15:chartTrackingRefBased/>
  <w15:docId w15:val="{C24D945C-1601-4679-8976-2811E66F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Trinh The Anh</dc:creator>
  <cp:keywords/>
  <dc:description/>
  <cp:lastModifiedBy>Trinh The Anh</cp:lastModifiedBy>
  <cp:revision>2</cp:revision>
  <dcterms:created xsi:type="dcterms:W3CDTF">2020-08-24T03:25:00Z</dcterms:created>
  <dcterms:modified xsi:type="dcterms:W3CDTF">2020-08-24T03:29:00Z</dcterms:modified>
</cp:coreProperties>
</file>